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F33FE" w14:textId="0AA6874B" w:rsidR="0045087D" w:rsidRDefault="003C4C60" w:rsidP="003C4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14:paraId="31A0F37B" w14:textId="26E040B4" w:rsidR="003C4C60" w:rsidRDefault="003C4C60" w:rsidP="003C4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КАРТАЛИНСКОГО МУНИЦИПАЛЬНОГО РАЙОНА</w:t>
      </w:r>
    </w:p>
    <w:p w14:paraId="041F0C44" w14:textId="1E10D0CB" w:rsidR="003C4C60" w:rsidRDefault="003C4C60" w:rsidP="003C4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14:paraId="0626BD63" w14:textId="77777777" w:rsidR="003C4C60" w:rsidRDefault="003C4C60" w:rsidP="003C4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63CA76D" w14:textId="173C36F0" w:rsidR="003C4C60" w:rsidRDefault="003C4C60" w:rsidP="003C4C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28.12.2024 года № 1634</w:t>
      </w:r>
    </w:p>
    <w:p w14:paraId="7C1462F6" w14:textId="77777777" w:rsidR="003C4C60" w:rsidRPr="00ED2C35" w:rsidRDefault="003C4C60" w:rsidP="003C4C6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5FFF9CA" w14:textId="281EB92A" w:rsidR="005945E5" w:rsidRDefault="005945E5" w:rsidP="00F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9BF67" w14:textId="492A7B69" w:rsidR="005945E5" w:rsidRDefault="005945E5" w:rsidP="00F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</w:p>
    <w:p w14:paraId="79C2B6F1" w14:textId="25D03669" w:rsidR="005945E5" w:rsidRDefault="005945E5" w:rsidP="00F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в 2025 году</w:t>
      </w:r>
    </w:p>
    <w:p w14:paraId="3FC433FC" w14:textId="065EB7DB" w:rsidR="005945E5" w:rsidRDefault="005945E5" w:rsidP="00F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субсидий  некоммерческим</w:t>
      </w:r>
      <w:proofErr w:type="gramEnd"/>
    </w:p>
    <w:p w14:paraId="3B5B2267" w14:textId="5D981747" w:rsidR="005945E5" w:rsidRDefault="005945E5" w:rsidP="00F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</w:t>
      </w:r>
    </w:p>
    <w:p w14:paraId="2EC1EBBD" w14:textId="77777777" w:rsidR="005945E5" w:rsidRPr="00FF58EC" w:rsidRDefault="005945E5" w:rsidP="00F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50C96" w14:textId="27E0D1C6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В соответствии  со статьей 78.1 Бюджетного кодекса Российской Федерации, Федеральным законом от 12.01.1996 года № 7-ФЗ</w:t>
      </w:r>
      <w:r w:rsidR="000E51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F58EC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постановлением администрации Карталинского муниципального района от </w:t>
      </w:r>
      <w:r w:rsidR="00A349C6" w:rsidRPr="00FF58EC">
        <w:rPr>
          <w:rFonts w:ascii="Times New Roman" w:hAnsi="Times New Roman" w:cs="Times New Roman"/>
          <w:sz w:val="28"/>
          <w:szCs w:val="28"/>
        </w:rPr>
        <w:t xml:space="preserve">29.12.2023 года № 1458 </w:t>
      </w:r>
      <w:r w:rsidRPr="00FF58E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«Социальная поддержка населения Карталинского муниципального района на 202</w:t>
      </w:r>
      <w:r w:rsidR="00A349C6" w:rsidRPr="00FF58EC">
        <w:rPr>
          <w:rFonts w:ascii="Times New Roman" w:hAnsi="Times New Roman" w:cs="Times New Roman"/>
          <w:sz w:val="28"/>
          <w:szCs w:val="28"/>
        </w:rPr>
        <w:t>4</w:t>
      </w:r>
      <w:r w:rsidRPr="00FF58EC">
        <w:rPr>
          <w:rFonts w:ascii="Times New Roman" w:hAnsi="Times New Roman" w:cs="Times New Roman"/>
          <w:sz w:val="28"/>
          <w:szCs w:val="28"/>
        </w:rPr>
        <w:t>-202</w:t>
      </w:r>
      <w:r w:rsidR="00A349C6" w:rsidRPr="00FF58EC">
        <w:rPr>
          <w:rFonts w:ascii="Times New Roman" w:hAnsi="Times New Roman" w:cs="Times New Roman"/>
          <w:sz w:val="28"/>
          <w:szCs w:val="28"/>
        </w:rPr>
        <w:t>6</w:t>
      </w:r>
      <w:r w:rsidRPr="00FF58EC">
        <w:rPr>
          <w:rFonts w:ascii="Times New Roman" w:hAnsi="Times New Roman" w:cs="Times New Roman"/>
          <w:sz w:val="28"/>
          <w:szCs w:val="28"/>
        </w:rPr>
        <w:t xml:space="preserve"> годы», постановлением администрации Карталинского муниципального района от </w:t>
      </w:r>
      <w:r w:rsidR="00A349C6" w:rsidRPr="00FF58EC">
        <w:rPr>
          <w:rFonts w:ascii="Times New Roman" w:hAnsi="Times New Roman" w:cs="Times New Roman"/>
          <w:sz w:val="28"/>
          <w:szCs w:val="28"/>
        </w:rPr>
        <w:t>29</w:t>
      </w:r>
      <w:r w:rsidRPr="00FF58EC">
        <w:rPr>
          <w:rFonts w:ascii="Times New Roman" w:hAnsi="Times New Roman" w:cs="Times New Roman"/>
          <w:sz w:val="28"/>
          <w:szCs w:val="28"/>
        </w:rPr>
        <w:t>.</w:t>
      </w:r>
      <w:r w:rsidR="00A349C6" w:rsidRPr="00FF58EC">
        <w:rPr>
          <w:rFonts w:ascii="Times New Roman" w:hAnsi="Times New Roman" w:cs="Times New Roman"/>
          <w:sz w:val="28"/>
          <w:szCs w:val="28"/>
        </w:rPr>
        <w:t>12</w:t>
      </w:r>
      <w:r w:rsidRPr="00FF58EC">
        <w:rPr>
          <w:rFonts w:ascii="Times New Roman" w:hAnsi="Times New Roman" w:cs="Times New Roman"/>
          <w:sz w:val="28"/>
          <w:szCs w:val="28"/>
        </w:rPr>
        <w:t>.202</w:t>
      </w:r>
      <w:r w:rsidR="00A349C6" w:rsidRPr="00FF58EC">
        <w:rPr>
          <w:rFonts w:ascii="Times New Roman" w:hAnsi="Times New Roman" w:cs="Times New Roman"/>
          <w:sz w:val="28"/>
          <w:szCs w:val="28"/>
        </w:rPr>
        <w:t>3</w:t>
      </w:r>
      <w:r w:rsidRPr="00FF58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51BF">
        <w:rPr>
          <w:rFonts w:ascii="Times New Roman" w:hAnsi="Times New Roman" w:cs="Times New Roman"/>
          <w:sz w:val="28"/>
          <w:szCs w:val="28"/>
        </w:rPr>
        <w:t xml:space="preserve">     </w:t>
      </w:r>
      <w:r w:rsidRPr="00FF58EC">
        <w:rPr>
          <w:rFonts w:ascii="Times New Roman" w:hAnsi="Times New Roman" w:cs="Times New Roman"/>
          <w:sz w:val="28"/>
          <w:szCs w:val="28"/>
        </w:rPr>
        <w:t xml:space="preserve"> № </w:t>
      </w:r>
      <w:r w:rsidR="00A349C6" w:rsidRPr="00FF58EC">
        <w:rPr>
          <w:rFonts w:ascii="Times New Roman" w:hAnsi="Times New Roman" w:cs="Times New Roman"/>
          <w:sz w:val="28"/>
          <w:szCs w:val="28"/>
        </w:rPr>
        <w:t>1461</w:t>
      </w:r>
      <w:r w:rsidRPr="00FF58E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«Реализация полномочий по решению вопросов местного значения Карталинского городского поселения на 202</w:t>
      </w:r>
      <w:r w:rsidR="00A349C6" w:rsidRPr="00FF58EC">
        <w:rPr>
          <w:rFonts w:ascii="Times New Roman" w:hAnsi="Times New Roman" w:cs="Times New Roman"/>
          <w:sz w:val="28"/>
          <w:szCs w:val="28"/>
        </w:rPr>
        <w:t>4</w:t>
      </w:r>
      <w:r w:rsidRPr="00FF58EC">
        <w:rPr>
          <w:rFonts w:ascii="Times New Roman" w:hAnsi="Times New Roman" w:cs="Times New Roman"/>
          <w:sz w:val="28"/>
          <w:szCs w:val="28"/>
        </w:rPr>
        <w:t>-202</w:t>
      </w:r>
      <w:r w:rsidR="00A349C6" w:rsidRPr="00FF58EC">
        <w:rPr>
          <w:rFonts w:ascii="Times New Roman" w:hAnsi="Times New Roman" w:cs="Times New Roman"/>
          <w:sz w:val="28"/>
          <w:szCs w:val="28"/>
        </w:rPr>
        <w:t>6</w:t>
      </w:r>
      <w:r w:rsidRPr="00FF58EC">
        <w:rPr>
          <w:rFonts w:ascii="Times New Roman" w:hAnsi="Times New Roman" w:cs="Times New Roman"/>
          <w:sz w:val="28"/>
          <w:szCs w:val="28"/>
        </w:rPr>
        <w:t xml:space="preserve"> годы»,</w:t>
      </w:r>
    </w:p>
    <w:p w14:paraId="2ED0AACA" w14:textId="77777777" w:rsidR="00497AD3" w:rsidRPr="00FF58EC" w:rsidRDefault="00497AD3" w:rsidP="00FF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1634C820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55095F" w:rsidRPr="00FF58EC"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C937E1" w:rsidRPr="00FF58EC">
        <w:rPr>
          <w:rFonts w:ascii="Times New Roman" w:hAnsi="Times New Roman" w:cs="Times New Roman"/>
          <w:sz w:val="28"/>
          <w:szCs w:val="28"/>
        </w:rPr>
        <w:t>5</w:t>
      </w:r>
      <w:r w:rsidRPr="00FF58EC">
        <w:rPr>
          <w:rFonts w:ascii="Times New Roman" w:hAnsi="Times New Roman" w:cs="Times New Roman"/>
          <w:sz w:val="28"/>
          <w:szCs w:val="28"/>
        </w:rPr>
        <w:t xml:space="preserve"> году субсидий некоммерческим организациям.</w:t>
      </w:r>
    </w:p>
    <w:p w14:paraId="01EE24B5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Карталинского муниципального района от </w:t>
      </w:r>
      <w:r w:rsidR="00C937E1" w:rsidRPr="00FF58EC">
        <w:rPr>
          <w:rFonts w:ascii="Times New Roman" w:hAnsi="Times New Roman" w:cs="Times New Roman"/>
          <w:sz w:val="28"/>
          <w:szCs w:val="28"/>
        </w:rPr>
        <w:t>29</w:t>
      </w:r>
      <w:r w:rsidR="0055095F" w:rsidRPr="00FF58EC">
        <w:rPr>
          <w:rFonts w:ascii="Times New Roman" w:hAnsi="Times New Roman" w:cs="Times New Roman"/>
          <w:sz w:val="28"/>
          <w:szCs w:val="28"/>
        </w:rPr>
        <w:t>.</w:t>
      </w:r>
      <w:r w:rsidR="00C937E1" w:rsidRPr="00FF58EC">
        <w:rPr>
          <w:rFonts w:ascii="Times New Roman" w:hAnsi="Times New Roman" w:cs="Times New Roman"/>
          <w:sz w:val="28"/>
          <w:szCs w:val="28"/>
        </w:rPr>
        <w:t>03</w:t>
      </w:r>
      <w:r w:rsidR="0055095F" w:rsidRPr="00FF58EC">
        <w:rPr>
          <w:rFonts w:ascii="Times New Roman" w:hAnsi="Times New Roman" w:cs="Times New Roman"/>
          <w:sz w:val="28"/>
          <w:szCs w:val="28"/>
        </w:rPr>
        <w:t>.202</w:t>
      </w:r>
      <w:r w:rsidR="00C937E1" w:rsidRPr="00FF58EC">
        <w:rPr>
          <w:rFonts w:ascii="Times New Roman" w:hAnsi="Times New Roman" w:cs="Times New Roman"/>
          <w:sz w:val="28"/>
          <w:szCs w:val="28"/>
        </w:rPr>
        <w:t>4</w:t>
      </w:r>
      <w:r w:rsidR="0055095F" w:rsidRPr="00FF58E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37E1" w:rsidRPr="00FF58EC">
        <w:rPr>
          <w:rFonts w:ascii="Times New Roman" w:hAnsi="Times New Roman" w:cs="Times New Roman"/>
          <w:sz w:val="28"/>
          <w:szCs w:val="28"/>
        </w:rPr>
        <w:t>452</w:t>
      </w:r>
      <w:r w:rsidR="0055095F" w:rsidRPr="00FF58EC">
        <w:rPr>
          <w:rFonts w:ascii="Times New Roman" w:hAnsi="Times New Roman" w:cs="Times New Roman"/>
          <w:sz w:val="28"/>
          <w:szCs w:val="28"/>
        </w:rPr>
        <w:t xml:space="preserve"> «</w:t>
      </w:r>
      <w:r w:rsidR="00C937E1" w:rsidRPr="00FF58E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2024 году субсидий некоммерческим организациям</w:t>
      </w:r>
      <w:r w:rsidR="0055095F" w:rsidRPr="00FF58EC">
        <w:rPr>
          <w:rFonts w:ascii="Times New Roman" w:hAnsi="Times New Roman" w:cs="Times New Roman"/>
          <w:sz w:val="28"/>
          <w:szCs w:val="28"/>
        </w:rPr>
        <w:t>» считать утратившим силу с 01.01.202</w:t>
      </w:r>
      <w:r w:rsidR="005F31AE" w:rsidRPr="00FF58EC">
        <w:rPr>
          <w:rFonts w:ascii="Times New Roman" w:hAnsi="Times New Roman" w:cs="Times New Roman"/>
          <w:sz w:val="28"/>
          <w:szCs w:val="28"/>
        </w:rPr>
        <w:t>5</w:t>
      </w:r>
      <w:r w:rsidR="0055095F" w:rsidRPr="00FF58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02E642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124835CB" w14:textId="64B2C85E" w:rsidR="00497AD3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первого заместителя главы Карталинского муниципального </w:t>
      </w:r>
      <w:proofErr w:type="gramStart"/>
      <w:r w:rsidRPr="00FF58E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8E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proofErr w:type="gramEnd"/>
      <w:r w:rsidRPr="00FF58E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39BD97B0" w14:textId="77777777" w:rsidR="000E51BF" w:rsidRDefault="000E51BF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45F9F" w14:textId="3971171A" w:rsidR="00497AD3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5.  Настоящее постановление вступает в силу со дня подписания и распространяет свое действие на правоотношения, возникшие с 01 января 202</w:t>
      </w:r>
      <w:r w:rsidR="005F31AE" w:rsidRPr="00FF58EC">
        <w:rPr>
          <w:rFonts w:ascii="Times New Roman" w:hAnsi="Times New Roman" w:cs="Times New Roman"/>
          <w:sz w:val="28"/>
          <w:szCs w:val="28"/>
        </w:rPr>
        <w:t>5</w:t>
      </w:r>
      <w:r w:rsidRPr="00FF58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9003F5" w14:textId="77777777" w:rsidR="000E51BF" w:rsidRPr="00FF58EC" w:rsidRDefault="000E51BF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1DFA6" w14:textId="77777777" w:rsidR="0045087D" w:rsidRPr="00FF58EC" w:rsidRDefault="0045087D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DE2D4" w14:textId="77777777" w:rsidR="00497AD3" w:rsidRPr="00FF58EC" w:rsidRDefault="00497AD3" w:rsidP="00FF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2503E537" w14:textId="6FAA41BC" w:rsidR="00497AD3" w:rsidRPr="00FF58EC" w:rsidRDefault="00967DFC" w:rsidP="00FF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м</w:t>
      </w:r>
      <w:r w:rsidR="00497AD3" w:rsidRPr="00FF58EC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           </w:t>
      </w:r>
      <w:r w:rsidR="00E953CD" w:rsidRPr="00FF58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D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53CD"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5945E5">
        <w:rPr>
          <w:rFonts w:ascii="Times New Roman" w:hAnsi="Times New Roman" w:cs="Times New Roman"/>
          <w:sz w:val="28"/>
          <w:szCs w:val="28"/>
        </w:rPr>
        <w:t xml:space="preserve">  </w:t>
      </w:r>
      <w:r w:rsidR="00E953CD"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497AD3" w:rsidRPr="00FF58EC">
        <w:rPr>
          <w:rFonts w:ascii="Times New Roman" w:hAnsi="Times New Roman" w:cs="Times New Roman"/>
          <w:sz w:val="28"/>
          <w:szCs w:val="28"/>
        </w:rPr>
        <w:t>А.Г. Вдовин</w:t>
      </w:r>
    </w:p>
    <w:p w14:paraId="217D2EBF" w14:textId="77777777" w:rsidR="00F62D3E" w:rsidRPr="00FF58EC" w:rsidRDefault="00F62D3E" w:rsidP="00FF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71EF7" w14:textId="77777777" w:rsidR="00F62D3E" w:rsidRPr="00FF58EC" w:rsidRDefault="00F62D3E" w:rsidP="00FF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BD1CF" w14:textId="77777777" w:rsidR="00F62D3E" w:rsidRPr="00FF58EC" w:rsidRDefault="00F62D3E" w:rsidP="00FF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A9B7B" w14:textId="2F253EDB" w:rsidR="00497AD3" w:rsidRPr="00FF58EC" w:rsidRDefault="000E51BF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</w:t>
      </w:r>
      <w:r w:rsidR="00497AD3" w:rsidRPr="00FF58EC">
        <w:rPr>
          <w:rFonts w:ascii="Times New Roman" w:eastAsia="Times New Roman" w:hAnsi="Times New Roman" w:cs="Times New Roman"/>
          <w:bCs/>
          <w:sz w:val="28"/>
          <w:szCs w:val="28"/>
        </w:rPr>
        <w:t>ЕРЖДЕН</w:t>
      </w:r>
    </w:p>
    <w:p w14:paraId="77AB8BC1" w14:textId="77777777" w:rsidR="00497AD3" w:rsidRPr="00FF58EC" w:rsidRDefault="00497AD3" w:rsidP="00FF58EC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14:paraId="0B1D75A9" w14:textId="77777777" w:rsidR="00497AD3" w:rsidRPr="00FF58EC" w:rsidRDefault="00497AD3" w:rsidP="00FF58EC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04378254" w14:textId="771A18D7" w:rsidR="0055095F" w:rsidRPr="00FF58EC" w:rsidRDefault="00B13FD3" w:rsidP="00FF58E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28.12.</w:t>
      </w:r>
      <w:r w:rsidR="00FF58EC" w:rsidRPr="00FF58EC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</w:t>
      </w:r>
      <w:r w:rsidR="0055095F" w:rsidRPr="00FF58EC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816314" w:rsidRPr="00FF58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1634</w:t>
      </w:r>
    </w:p>
    <w:p w14:paraId="608F9141" w14:textId="77777777" w:rsidR="0055095F" w:rsidRPr="00FF58EC" w:rsidRDefault="0055095F" w:rsidP="00FF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C4420D" w14:textId="77777777" w:rsidR="00230A28" w:rsidRPr="00FF58EC" w:rsidRDefault="00230A28" w:rsidP="00FF58EC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26EBF3" w14:textId="77777777" w:rsidR="00230A28" w:rsidRPr="00FF58EC" w:rsidRDefault="00230A28" w:rsidP="00FF58EC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36B39A" w14:textId="77777777" w:rsidR="00285491" w:rsidRPr="00FF58EC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Порядок предоставления</w:t>
      </w:r>
    </w:p>
    <w:p w14:paraId="1794EB1F" w14:textId="77777777" w:rsidR="00285491" w:rsidRPr="00FF58EC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5F31AE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субсидий некоммерческим</w:t>
      </w:r>
    </w:p>
    <w:p w14:paraId="470CC560" w14:textId="77777777" w:rsidR="00497AD3" w:rsidRPr="00FF58EC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</w:t>
      </w:r>
    </w:p>
    <w:p w14:paraId="4FFCC7CB" w14:textId="77777777" w:rsidR="00285491" w:rsidRPr="00FF58EC" w:rsidRDefault="00285491" w:rsidP="00FF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A15F" w14:textId="77777777" w:rsidR="00756654" w:rsidRPr="00FF58EC" w:rsidRDefault="00756654" w:rsidP="00FF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07F32" w14:textId="247FC856" w:rsidR="00497AD3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1. Настоящий Порядок предоставления в 202</w:t>
      </w:r>
      <w:r w:rsidR="000E51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субсидий некоммерческим организациям</w:t>
      </w:r>
      <w:r w:rsidR="00F62D3E"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(далее именуется</w:t>
      </w:r>
      <w:r w:rsidR="00FF58EC" w:rsidRPr="00FF58E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Порядок) разработан в соответствии со статьей 78.1 Бюджетного кодекса Российской Федерации, Федеральным законом от 12.01.1996 года № 7-ФЗ «О некоммерческих организациях», </w:t>
      </w:r>
      <w:r w:rsidR="00A3799C" w:rsidRPr="00FF58EC">
        <w:rPr>
          <w:rFonts w:ascii="Times New Roman" w:hAnsi="Times New Roman" w:cs="Times New Roman"/>
          <w:sz w:val="28"/>
          <w:szCs w:val="28"/>
        </w:rPr>
        <w:t>П</w:t>
      </w:r>
      <w:r w:rsidRPr="00FF58E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F62D3E" w:rsidRPr="00FF58EC">
        <w:rPr>
          <w:rFonts w:ascii="Times New Roman" w:hAnsi="Times New Roman" w:cs="Times New Roman"/>
          <w:sz w:val="28"/>
          <w:szCs w:val="28"/>
        </w:rPr>
        <w:t>25.10.2023</w:t>
      </w:r>
      <w:r w:rsidRPr="00FF58E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62D3E" w:rsidRPr="00FF58EC">
        <w:rPr>
          <w:rFonts w:ascii="Times New Roman" w:hAnsi="Times New Roman" w:cs="Times New Roman"/>
          <w:sz w:val="28"/>
          <w:szCs w:val="28"/>
        </w:rPr>
        <w:t>782</w:t>
      </w:r>
      <w:r w:rsidRPr="00FF58EC">
        <w:rPr>
          <w:rFonts w:ascii="Times New Roman" w:hAnsi="Times New Roman" w:cs="Times New Roman"/>
          <w:sz w:val="28"/>
          <w:szCs w:val="28"/>
        </w:rPr>
        <w:t xml:space="preserve"> «</w:t>
      </w:r>
      <w:r w:rsidR="00F62D3E" w:rsidRPr="00FF58EC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FF58EC">
        <w:rPr>
          <w:rFonts w:ascii="Times New Roman" w:hAnsi="Times New Roman" w:cs="Times New Roman"/>
          <w:sz w:val="28"/>
          <w:szCs w:val="28"/>
        </w:rPr>
        <w:t xml:space="preserve">», </w:t>
      </w:r>
      <w:r w:rsidR="00A349C6" w:rsidRPr="00FF58EC">
        <w:rPr>
          <w:rFonts w:ascii="Times New Roman" w:hAnsi="Times New Roman" w:cs="Times New Roman"/>
          <w:sz w:val="28"/>
          <w:szCs w:val="28"/>
        </w:rPr>
        <w:t>постановлением администрации Карталинского муниципального района от 29.12.2023 года</w:t>
      </w:r>
      <w:r w:rsidR="000E51BF">
        <w:rPr>
          <w:rFonts w:ascii="Times New Roman" w:hAnsi="Times New Roman" w:cs="Times New Roman"/>
          <w:sz w:val="28"/>
          <w:szCs w:val="28"/>
        </w:rPr>
        <w:t xml:space="preserve">       </w:t>
      </w:r>
      <w:r w:rsidR="00A349C6" w:rsidRPr="00FF58EC">
        <w:rPr>
          <w:rFonts w:ascii="Times New Roman" w:hAnsi="Times New Roman" w:cs="Times New Roman"/>
          <w:sz w:val="28"/>
          <w:szCs w:val="28"/>
        </w:rPr>
        <w:t xml:space="preserve"> № 1458 «Об утверждении муниципальной программы «Социальная поддержка населения Карталинского муниципального района на 2024-2026 годы», постановлением администрации Карталинского муниципального района от 29.12.2023 года № 1461 «Об утверждении муниципальной программы «Реализация полномочий по решению вопросов местного значения Карталинского городского поселения на 2024-2026 годы»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, и определяет правила предоставления в </w:t>
      </w:r>
      <w:r w:rsidR="00344BCE" w:rsidRPr="00FF58E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F31AE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44BCE" w:rsidRPr="00FF58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субсидий некоммерческим организациям, осуществляющим поддержку ветеранов (пенсионеров) войны, труда, </w:t>
      </w:r>
      <w:r w:rsidR="00F62D3E" w:rsidRPr="00FF58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ооруженных </w:t>
      </w:r>
      <w:r w:rsidR="00F62D3E" w:rsidRPr="00FF58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ил и правоохранительных органов, ветеранов боевых действий (далее именуются</w:t>
      </w:r>
      <w:r w:rsidR="005945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субсидии).</w:t>
      </w:r>
    </w:p>
    <w:p w14:paraId="041C7829" w14:textId="77777777" w:rsidR="00497AD3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2.   Целью предоставления субсидии является финансовое обеспечение затрат на осуществление деятельности некоммерческой организации на территории Карталинского муниципального района Челябинской области, связанной с организацией ветеранского движения и направленную на поддержку ветеранов и инвалидов Великой Отечественной войны, труда, государственной и военной службы, ветеранов боевых действий.</w:t>
      </w:r>
    </w:p>
    <w:p w14:paraId="533A6BF3" w14:textId="2E1B246C" w:rsidR="00497AD3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3. Главным распорядителем средств местного бюджета, осуществляющим предоставление субсидий в пределах бюджетных ассигнований, предусмотренных в бюджете 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 на 202</w:t>
      </w:r>
      <w:r w:rsidR="005F31AE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, и лимитов бюджетных обязательств, утвержденных на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субсидий, является Управление социальной защиты населения Карталинского муниципального района Челябинской области (далее именуется</w:t>
      </w:r>
      <w:r w:rsidR="00FF58EC" w:rsidRPr="00FF58E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УСЗН).</w:t>
      </w:r>
    </w:p>
    <w:p w14:paraId="034C25D1" w14:textId="77777777" w:rsidR="00C37167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4. Предоставление субсидий осуществляется в пределах бюджетных ассигнован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>ий, предусмотренных в бюджете Карталинского муниципального района на 202</w:t>
      </w:r>
      <w:r w:rsidR="005F31AE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год, в пределах лимитов бюджетных обязательств и предельных объемов финансирования, предусмотренных УСЗН на цели, указанные в пункте 2 настоящего Порядка.</w:t>
      </w:r>
    </w:p>
    <w:p w14:paraId="1B5382EB" w14:textId="740EBE37" w:rsidR="00A42112" w:rsidRPr="00FF58EC" w:rsidRDefault="001340B4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 xml:space="preserve">. Субсидии предоставляются 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="0055095F" w:rsidRPr="00FF58EC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 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некоммерчески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 w:rsidR="00C16B33" w:rsidRPr="00FF58E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поддержку ветеранов (пенсионеров) войны, труда, Вооруженных сил и правоохранительных органов, ветеранов боевых действий (далее именуются</w:t>
      </w:r>
      <w:r w:rsidR="000E51B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  <w:r w:rsidR="00A42112" w:rsidRPr="00FF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D2297E" w14:textId="77777777" w:rsidR="00B167E3" w:rsidRPr="00FF58EC" w:rsidRDefault="00B167E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6. Объявление о конкурсном отборе размещается на официальном сайте УСЗН usznkmr.ru в информационной-телекоммуникационной сети Интернет</w:t>
      </w:r>
    </w:p>
    <w:p w14:paraId="328EB97D" w14:textId="77777777" w:rsidR="00737CA7" w:rsidRPr="00FF58EC" w:rsidRDefault="00B167E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7CA7" w:rsidRPr="00FF58EC">
        <w:rPr>
          <w:rFonts w:ascii="Times New Roman" w:eastAsia="Times New Roman" w:hAnsi="Times New Roman" w:cs="Times New Roman"/>
          <w:sz w:val="28"/>
          <w:szCs w:val="28"/>
        </w:rPr>
        <w:t>. Субсидия предоставляется организациям, соответствующим следующим требованиям:</w:t>
      </w:r>
    </w:p>
    <w:p w14:paraId="286ECDD9" w14:textId="77777777" w:rsidR="00A36A37" w:rsidRPr="00FF58EC" w:rsidRDefault="00737CA7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A36A37" w:rsidRPr="00FF58EC">
        <w:rPr>
          <w:rFonts w:ascii="Times New Roman" w:eastAsia="Times New Roman" w:hAnsi="Times New Roman" w:cs="Times New Roman"/>
          <w:sz w:val="28"/>
          <w:szCs w:val="28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DDBC4B7" w14:textId="77777777" w:rsidR="00A36A37" w:rsidRPr="00FF58EC" w:rsidRDefault="00A36A37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1673E0" w14:textId="77777777" w:rsidR="00A36A37" w:rsidRPr="00FF58EC" w:rsidRDefault="00A36A37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3) организация не находится в составляемых в рамках реализации полномочий, предусмотренных главой </w:t>
      </w:r>
      <w:r w:rsidRPr="00FF58EC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</w:t>
      </w:r>
      <w:r w:rsidR="005B7185" w:rsidRPr="00FF58EC">
        <w:rPr>
          <w:rFonts w:ascii="Times New Roman" w:eastAsia="Times New Roman" w:hAnsi="Times New Roman" w:cs="Times New Roman"/>
          <w:sz w:val="28"/>
          <w:szCs w:val="28"/>
        </w:rPr>
        <w:t xml:space="preserve"> связанных с террористическими организациями и террористами или с распространением оружия массового уничтожения;</w:t>
      </w:r>
    </w:p>
    <w:p w14:paraId="7F683894" w14:textId="77777777" w:rsidR="00A36A37" w:rsidRPr="00FF58EC" w:rsidRDefault="005B7185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4) организация не получает средства из областного бюджета на основании иных нормативно правовых </w:t>
      </w:r>
      <w:proofErr w:type="gramStart"/>
      <w:r w:rsidRPr="00FF58EC">
        <w:rPr>
          <w:rFonts w:ascii="Times New Roman" w:eastAsia="Times New Roman" w:hAnsi="Times New Roman" w:cs="Times New Roman"/>
          <w:sz w:val="28"/>
          <w:szCs w:val="28"/>
        </w:rPr>
        <w:t>актов  Челябинской</w:t>
      </w:r>
      <w:proofErr w:type="gramEnd"/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области на цели, установленные настоящим Порядком;</w:t>
      </w:r>
    </w:p>
    <w:p w14:paraId="5C4F8EA9" w14:textId="77777777" w:rsidR="005B7185" w:rsidRPr="00FF58EC" w:rsidRDefault="005B7185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lastRenderedPageBreak/>
        <w:t>5) организация не является иностранным агентом в соответствии с Федеральным законом от 14.07.2022 года № 255-ФЗ «О контроле за деятельностью лиц, находящихся под иностранным влиянием»;</w:t>
      </w:r>
    </w:p>
    <w:p w14:paraId="7320BDD6" w14:textId="77777777" w:rsidR="008334ED" w:rsidRPr="00FF58EC" w:rsidRDefault="005B7185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6) у организации на налоговом счете</w:t>
      </w:r>
      <w:r w:rsidR="008334ED" w:rsidRPr="00FF58EC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A1FAFC8" w14:textId="77777777" w:rsidR="008334ED" w:rsidRPr="00FF58EC" w:rsidRDefault="008334ED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7)  организация </w:t>
      </w:r>
      <w:proofErr w:type="gramStart"/>
      <w:r w:rsidRPr="00FF58EC">
        <w:rPr>
          <w:rFonts w:ascii="Times New Roman" w:eastAsia="Times New Roman" w:hAnsi="Times New Roman" w:cs="Times New Roman"/>
          <w:sz w:val="28"/>
          <w:szCs w:val="28"/>
        </w:rPr>
        <w:t>не  находиться</w:t>
      </w:r>
      <w:proofErr w:type="gramEnd"/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3CA75B01" w14:textId="77777777" w:rsidR="008334ED" w:rsidRPr="00FF58EC" w:rsidRDefault="008334ED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14:paraId="7B5B1CE9" w14:textId="77777777" w:rsidR="005B7185" w:rsidRPr="00FF58EC" w:rsidRDefault="00A349C6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6C89" w:rsidRPr="00FF58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334ED" w:rsidRPr="00FF58EC">
        <w:rPr>
          <w:rFonts w:ascii="Times New Roman" w:eastAsia="Times New Roman" w:hAnsi="Times New Roman" w:cs="Times New Roman"/>
          <w:sz w:val="28"/>
          <w:szCs w:val="28"/>
        </w:rPr>
        <w:t>организация зарегистрирована на территории Челябинской области</w:t>
      </w:r>
      <w:r w:rsidR="00AA21A8" w:rsidRPr="00FF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7117E5" w14:textId="77777777" w:rsidR="008334ED" w:rsidRPr="00FF58EC" w:rsidRDefault="00A349C6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A21A8" w:rsidRPr="00FF58EC">
        <w:rPr>
          <w:rFonts w:ascii="Times New Roman" w:eastAsia="Times New Roman" w:hAnsi="Times New Roman" w:cs="Times New Roman"/>
          <w:sz w:val="28"/>
          <w:szCs w:val="28"/>
        </w:rPr>
        <w:t>) в составе учредителей организации отсутствуют политические партии, в уставе организации отсутствуют упоминания наименования политической партии, отсутствуют факты передачи организацией пожертвований политической партии или ее региональному отделению в течение последних трех лет;</w:t>
      </w:r>
    </w:p>
    <w:p w14:paraId="1AAE92C5" w14:textId="77777777" w:rsidR="00737CA7" w:rsidRPr="00FF58EC" w:rsidRDefault="00A349C6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A21A8" w:rsidRPr="00FF58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37CA7" w:rsidRPr="00FF58EC">
        <w:rPr>
          <w:rFonts w:ascii="Times New Roman" w:eastAsia="Times New Roman" w:hAnsi="Times New Roman" w:cs="Times New Roman"/>
          <w:sz w:val="28"/>
          <w:szCs w:val="28"/>
        </w:rPr>
        <w:t>организация осуществляет деятельность на территории Карталинского муниципального района Челябинской области, связанную с организацией ветеранского движения и направленную на поддержку ветеранов и инвалидов Великой Отечественной войны, труда, государственной и военной сл</w:t>
      </w:r>
      <w:r w:rsidR="00AA21A8" w:rsidRPr="00FF58EC">
        <w:rPr>
          <w:rFonts w:ascii="Times New Roman" w:eastAsia="Times New Roman" w:hAnsi="Times New Roman" w:cs="Times New Roman"/>
          <w:sz w:val="28"/>
          <w:szCs w:val="28"/>
        </w:rPr>
        <w:t>ужбы, ветеранов боевых действий.</w:t>
      </w:r>
    </w:p>
    <w:p w14:paraId="36415CAB" w14:textId="77777777" w:rsidR="000514E3" w:rsidRPr="00FF58EC" w:rsidRDefault="00A42112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>Для участия в отборе организаци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>ют в УСЗН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в срок, 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объявлени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отбора, следующие документы:</w:t>
      </w:r>
    </w:p>
    <w:p w14:paraId="048CE271" w14:textId="77777777" w:rsidR="000514E3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 xml:space="preserve">заявку (приложение 1 к </w:t>
      </w:r>
      <w:r w:rsidR="004205FF" w:rsidRPr="00FF58EC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>Порядку), в которой указываются в том числе планируемые к осуществлению мероприятия, информация об объеме средств, необходимых для финансового обеспечения затрат на осуществление поддержки ветеранов (пенсионеров) войны, труда, Вооруженных Сил и правоохранительных органов;</w:t>
      </w:r>
    </w:p>
    <w:p w14:paraId="2BD7C61E" w14:textId="77777777" w:rsidR="000514E3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4E3" w:rsidRPr="00FF58EC">
        <w:rPr>
          <w:rFonts w:ascii="Times New Roman" w:eastAsia="Times New Roman" w:hAnsi="Times New Roman" w:cs="Times New Roman"/>
          <w:sz w:val="28"/>
          <w:szCs w:val="28"/>
        </w:rPr>
        <w:t>учредительных документов организации;</w:t>
      </w:r>
    </w:p>
    <w:p w14:paraId="0FD8482A" w14:textId="77777777" w:rsidR="000514E3" w:rsidRPr="00FF58EC" w:rsidRDefault="000514E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ab/>
        <w:t>копию выписки из Единого государственного реестра юридических лиц, выданной не ранее первого числа месяца, предшеству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>ющего месяцу, в котором подаются документы, предусмотренные настоящим Порядком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552FDF" w14:textId="77777777" w:rsidR="00497AD3" w:rsidRPr="00FF58EC" w:rsidRDefault="000514E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4) копию 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полномочия руководителя организации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и (или) иного лица, уполномоченного на представление ее интересов;</w:t>
      </w:r>
    </w:p>
    <w:p w14:paraId="1A1A7C32" w14:textId="77777777" w:rsidR="00497AD3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5) справки из налогового органа, фонда социального страхования об отсутствии у организации просроченной задолженности по налоговым и иным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платежам, выданные не ранее, чем за один месяц до дня подачи документов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конкурсном отборе</w:t>
      </w:r>
      <w:r w:rsidR="00884B10" w:rsidRPr="00FF5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1B3926" w14:textId="77777777" w:rsidR="00884B10" w:rsidRPr="00FF58EC" w:rsidRDefault="00884B10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6) смету расходов (приложение 2 настоящего Порядка).</w:t>
      </w:r>
    </w:p>
    <w:p w14:paraId="006C1604" w14:textId="0B91D6CE" w:rsidR="00192B1B" w:rsidRPr="00FF58EC" w:rsidRDefault="004C4A54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192B1B" w:rsidRPr="00FF58EC">
        <w:rPr>
          <w:rFonts w:ascii="Times New Roman" w:eastAsia="Times New Roman" w:hAnsi="Times New Roman" w:cs="Times New Roman"/>
          <w:sz w:val="28"/>
          <w:szCs w:val="28"/>
        </w:rPr>
        <w:t>Все документы, указанные в 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настоящего Порядка</w:t>
      </w:r>
      <w:r w:rsidR="00192B1B" w:rsidRPr="00FF58EC">
        <w:rPr>
          <w:rFonts w:ascii="Times New Roman" w:eastAsia="Times New Roman" w:hAnsi="Times New Roman" w:cs="Times New Roman"/>
          <w:sz w:val="28"/>
          <w:szCs w:val="28"/>
        </w:rPr>
        <w:t>, должны быть заверены личной подписью руководителя организации или представителя организации с приложением соответствующей доверенности, заверенной печатью организации (при наличии).</w:t>
      </w:r>
    </w:p>
    <w:p w14:paraId="4D953533" w14:textId="77777777" w:rsidR="00192B1B" w:rsidRPr="00FF58EC" w:rsidRDefault="00192B1B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Если информация, содержащаяся в представляемых документах, содержит персональные данные руководителя, главного бухгалтера и (или) работников организации, организация представляет согласия на обработку их персональных данных, оформленные в соответствии с Федеральн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>ым законом от 27.07.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2006 года № 152-ФЗ «О персональных данных».</w:t>
      </w:r>
    </w:p>
    <w:p w14:paraId="7026C3A3" w14:textId="77777777" w:rsidR="00192B1B" w:rsidRPr="00FF58EC" w:rsidRDefault="00DB1C68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. Одна организация может подать только одну заявку</w:t>
      </w:r>
      <w:r w:rsidR="00192B1B" w:rsidRPr="00FF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2C2EEA" w14:textId="77777777" w:rsidR="00497AD3" w:rsidRPr="00FF58EC" w:rsidRDefault="00192B1B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1C68" w:rsidRPr="00FF58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. Заявка может быть отозвана до окончания срока приема заявок путем направления в УСЗН соответствующего обращения организации. Отозванные заявки не учитываются при определении количества заявок, предоставленных на участие в конкурсном отборе.</w:t>
      </w:r>
    </w:p>
    <w:p w14:paraId="2C1093A9" w14:textId="77777777" w:rsidR="003D4B68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1C68"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. УСЗН</w:t>
      </w:r>
      <w:r w:rsidR="00B167E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в течение 3 рабочих дней со дня окончания срока приема документов, указанных в пункте 8 настоящего Порядка, осуществляет проверку представленных документов, а также проверяет соответствие</w:t>
      </w:r>
      <w:r w:rsidR="003D4B68" w:rsidRPr="00FF58EC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требованиям, установленным пунктом 7 настоящего Порядка, и принимает одно из следующих решений:</w:t>
      </w:r>
    </w:p>
    <w:p w14:paraId="12FD8D45" w14:textId="77777777" w:rsidR="00497AD3" w:rsidRPr="00FF58EC" w:rsidRDefault="00497AD3" w:rsidP="00FF58EC">
      <w:pPr>
        <w:pStyle w:val="a4"/>
        <w:spacing w:after="0"/>
        <w:ind w:firstLine="709"/>
        <w:rPr>
          <w:sz w:val="28"/>
          <w:szCs w:val="28"/>
        </w:rPr>
      </w:pPr>
      <w:r w:rsidRPr="00FF58EC">
        <w:rPr>
          <w:sz w:val="28"/>
          <w:szCs w:val="28"/>
        </w:rPr>
        <w:t>1) о предоставлении субсидии;</w:t>
      </w:r>
    </w:p>
    <w:p w14:paraId="24213F7F" w14:textId="77777777" w:rsidR="00497AD3" w:rsidRPr="00FF58EC" w:rsidRDefault="00497AD3" w:rsidP="00FF58EC">
      <w:pPr>
        <w:pStyle w:val="a4"/>
        <w:spacing w:after="0"/>
        <w:ind w:firstLine="709"/>
        <w:rPr>
          <w:sz w:val="28"/>
          <w:szCs w:val="28"/>
        </w:rPr>
      </w:pPr>
      <w:r w:rsidRPr="00FF58EC">
        <w:rPr>
          <w:sz w:val="28"/>
          <w:szCs w:val="28"/>
        </w:rPr>
        <w:t xml:space="preserve">2) об </w:t>
      </w:r>
      <w:r w:rsidR="003D4B68" w:rsidRPr="00FF58EC">
        <w:rPr>
          <w:sz w:val="28"/>
          <w:szCs w:val="28"/>
        </w:rPr>
        <w:t>отказе в предоставлении субсидии.</w:t>
      </w:r>
    </w:p>
    <w:p w14:paraId="2A8DC427" w14:textId="77777777" w:rsidR="003D4B68" w:rsidRPr="00FF58EC" w:rsidRDefault="006D0009" w:rsidP="00FF58EC">
      <w:pPr>
        <w:pStyle w:val="a4"/>
        <w:spacing w:after="0"/>
        <w:ind w:firstLine="709"/>
        <w:rPr>
          <w:rFonts w:eastAsia="Times New Roman"/>
          <w:sz w:val="28"/>
          <w:szCs w:val="28"/>
        </w:rPr>
      </w:pPr>
      <w:r w:rsidRPr="00FF58EC">
        <w:rPr>
          <w:sz w:val="28"/>
          <w:szCs w:val="28"/>
        </w:rPr>
        <w:t xml:space="preserve">13. </w:t>
      </w:r>
      <w:r w:rsidR="003D4B68" w:rsidRPr="00FF58EC">
        <w:rPr>
          <w:sz w:val="28"/>
          <w:szCs w:val="28"/>
        </w:rPr>
        <w:t xml:space="preserve">Проверка на </w:t>
      </w:r>
      <w:r w:rsidR="003D4B68" w:rsidRPr="00FF58EC">
        <w:rPr>
          <w:rFonts w:eastAsia="Times New Roman"/>
          <w:sz w:val="28"/>
          <w:szCs w:val="28"/>
        </w:rPr>
        <w:t>соответствие организаций требованиям к организациям, указанным в  пункте 7 настоящего Порядка, осуществляется на основании сведений, содержащихся в документах, представленных организацией, и информации, находящейся в распоряжении УСЗН и (или) полученной из иных государственных органов и организаций.</w:t>
      </w:r>
    </w:p>
    <w:p w14:paraId="1BAADDEB" w14:textId="77777777" w:rsidR="003D4B68" w:rsidRPr="00FF58EC" w:rsidRDefault="003D4B68" w:rsidP="00FF58EC">
      <w:pPr>
        <w:pStyle w:val="a4"/>
        <w:spacing w:after="0"/>
        <w:ind w:firstLine="709"/>
        <w:rPr>
          <w:sz w:val="28"/>
          <w:szCs w:val="28"/>
        </w:rPr>
      </w:pPr>
      <w:r w:rsidRPr="00FF58EC">
        <w:rPr>
          <w:rFonts w:eastAsia="Times New Roman"/>
          <w:sz w:val="28"/>
          <w:szCs w:val="28"/>
        </w:rPr>
        <w:t>1</w:t>
      </w:r>
      <w:r w:rsidR="006D0009" w:rsidRPr="00FF58EC">
        <w:rPr>
          <w:rFonts w:eastAsia="Times New Roman"/>
          <w:sz w:val="28"/>
          <w:szCs w:val="28"/>
        </w:rPr>
        <w:t>4</w:t>
      </w:r>
      <w:r w:rsidRPr="00FF58EC">
        <w:rPr>
          <w:rFonts w:eastAsia="Times New Roman"/>
          <w:sz w:val="28"/>
          <w:szCs w:val="28"/>
        </w:rPr>
        <w:t>. Основаниями для отказа организации в предоставлении субсидии являются:</w:t>
      </w:r>
      <w:r w:rsidRPr="00FF58EC">
        <w:rPr>
          <w:sz w:val="28"/>
          <w:szCs w:val="28"/>
        </w:rPr>
        <w:t xml:space="preserve"> </w:t>
      </w:r>
    </w:p>
    <w:p w14:paraId="05103A5F" w14:textId="77777777" w:rsidR="003D4B68" w:rsidRPr="00FF58EC" w:rsidRDefault="006D0009" w:rsidP="00FF58EC">
      <w:pPr>
        <w:pStyle w:val="a4"/>
        <w:spacing w:after="0"/>
        <w:ind w:firstLine="709"/>
        <w:rPr>
          <w:sz w:val="28"/>
          <w:szCs w:val="28"/>
        </w:rPr>
      </w:pPr>
      <w:r w:rsidRPr="00FF58EC">
        <w:rPr>
          <w:rFonts w:eastAsia="Times New Roman"/>
          <w:sz w:val="28"/>
          <w:szCs w:val="28"/>
        </w:rPr>
        <w:t xml:space="preserve">1) </w:t>
      </w:r>
      <w:r w:rsidR="003D4B68" w:rsidRPr="00FF58EC">
        <w:rPr>
          <w:rFonts w:eastAsia="Times New Roman"/>
          <w:sz w:val="28"/>
          <w:szCs w:val="28"/>
        </w:rPr>
        <w:t>несоответствие представленных организацией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5A9BF240" w14:textId="77777777" w:rsidR="00497AD3" w:rsidRPr="00FF58EC" w:rsidRDefault="006D0009" w:rsidP="00FF58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8E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D4B68" w:rsidRPr="00FF58EC">
        <w:rPr>
          <w:rFonts w:ascii="Times New Roman" w:eastAsia="Calibri" w:hAnsi="Times New Roman" w:cs="Times New Roman"/>
          <w:sz w:val="28"/>
          <w:szCs w:val="28"/>
        </w:rPr>
        <w:t>установление факта недостоверности</w:t>
      </w:r>
      <w:r w:rsidR="00497AD3" w:rsidRPr="00FF58EC">
        <w:rPr>
          <w:rFonts w:ascii="Times New Roman" w:eastAsia="Calibri" w:hAnsi="Times New Roman" w:cs="Times New Roman"/>
          <w:sz w:val="28"/>
          <w:szCs w:val="28"/>
        </w:rPr>
        <w:t xml:space="preserve"> представленной </w:t>
      </w:r>
      <w:r w:rsidR="00D75B0E" w:rsidRPr="00FF58EC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 w:rsidR="00497AD3" w:rsidRPr="00FF58EC">
        <w:rPr>
          <w:rFonts w:ascii="Times New Roman" w:eastAsia="Calibri" w:hAnsi="Times New Roman" w:cs="Times New Roman"/>
          <w:sz w:val="28"/>
          <w:szCs w:val="28"/>
        </w:rPr>
        <w:t xml:space="preserve"> информации;</w:t>
      </w:r>
    </w:p>
    <w:p w14:paraId="2BA973BE" w14:textId="77777777" w:rsidR="00497AD3" w:rsidRPr="00FF58EC" w:rsidRDefault="006D0009" w:rsidP="00FF58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8E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3D4B68" w:rsidRPr="00FF58EC">
        <w:rPr>
          <w:rFonts w:ascii="Times New Roman" w:eastAsia="Calibri" w:hAnsi="Times New Roman" w:cs="Times New Roman"/>
          <w:sz w:val="28"/>
          <w:szCs w:val="28"/>
        </w:rPr>
        <w:t xml:space="preserve">нарушение срока представления организацией документов, указанных в пункте 8 </w:t>
      </w:r>
      <w:r w:rsidR="003D4B68" w:rsidRPr="00FF58EC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14:paraId="1ECA087B" w14:textId="77777777" w:rsidR="00521CE4" w:rsidRPr="00FF58EC" w:rsidRDefault="00497AD3" w:rsidP="00FF58EC">
      <w:pPr>
        <w:pStyle w:val="a4"/>
        <w:spacing w:after="0"/>
        <w:ind w:firstLine="709"/>
        <w:rPr>
          <w:sz w:val="28"/>
          <w:szCs w:val="28"/>
        </w:rPr>
      </w:pPr>
      <w:r w:rsidRPr="00FF58EC">
        <w:rPr>
          <w:sz w:val="28"/>
          <w:szCs w:val="28"/>
        </w:rPr>
        <w:t>1</w:t>
      </w:r>
      <w:r w:rsidR="006D0009" w:rsidRPr="00FF58EC">
        <w:rPr>
          <w:sz w:val="28"/>
          <w:szCs w:val="28"/>
        </w:rPr>
        <w:t>5</w:t>
      </w:r>
      <w:r w:rsidRPr="00FF58EC">
        <w:rPr>
          <w:sz w:val="28"/>
          <w:szCs w:val="28"/>
        </w:rPr>
        <w:t xml:space="preserve">. </w:t>
      </w:r>
      <w:r w:rsidR="00521CE4" w:rsidRPr="00FF58EC">
        <w:rPr>
          <w:sz w:val="28"/>
          <w:szCs w:val="28"/>
        </w:rPr>
        <w:t xml:space="preserve">В случае принятия решения об </w:t>
      </w:r>
      <w:r w:rsidR="000F43D6" w:rsidRPr="00FF58EC">
        <w:rPr>
          <w:sz w:val="28"/>
          <w:szCs w:val="28"/>
        </w:rPr>
        <w:t>отказе</w:t>
      </w:r>
      <w:r w:rsidR="00521CE4" w:rsidRPr="00FF58EC">
        <w:rPr>
          <w:sz w:val="28"/>
          <w:szCs w:val="28"/>
        </w:rPr>
        <w:t xml:space="preserve"> </w:t>
      </w:r>
      <w:r w:rsidR="000F43D6" w:rsidRPr="00FF58EC">
        <w:rPr>
          <w:sz w:val="28"/>
          <w:szCs w:val="28"/>
        </w:rPr>
        <w:t>в предоставлении субсидии</w:t>
      </w:r>
      <w:r w:rsidR="00521CE4" w:rsidRPr="00FF58EC">
        <w:rPr>
          <w:sz w:val="28"/>
          <w:szCs w:val="28"/>
        </w:rPr>
        <w:t xml:space="preserve"> УСЗН в течение 5 рабочих дней со дня принятия указанного решения направляет организаци</w:t>
      </w:r>
      <w:r w:rsidR="000F43D6" w:rsidRPr="00FF58EC">
        <w:rPr>
          <w:sz w:val="28"/>
          <w:szCs w:val="28"/>
        </w:rPr>
        <w:t xml:space="preserve">и </w:t>
      </w:r>
      <w:r w:rsidR="00521CE4" w:rsidRPr="00FF58EC">
        <w:rPr>
          <w:sz w:val="28"/>
          <w:szCs w:val="28"/>
        </w:rPr>
        <w:t xml:space="preserve">уведомление об </w:t>
      </w:r>
      <w:r w:rsidR="000F43D6" w:rsidRPr="00FF58EC">
        <w:rPr>
          <w:sz w:val="28"/>
          <w:szCs w:val="28"/>
        </w:rPr>
        <w:t xml:space="preserve">отказе в предоставлении субсидии </w:t>
      </w:r>
      <w:r w:rsidR="00521CE4" w:rsidRPr="00FF58EC">
        <w:rPr>
          <w:sz w:val="28"/>
          <w:szCs w:val="28"/>
        </w:rPr>
        <w:t xml:space="preserve">с указанием </w:t>
      </w:r>
      <w:r w:rsidR="000F43D6" w:rsidRPr="00FF58EC">
        <w:rPr>
          <w:sz w:val="28"/>
          <w:szCs w:val="28"/>
        </w:rPr>
        <w:t>оснований для отказа</w:t>
      </w:r>
      <w:r w:rsidR="00521CE4" w:rsidRPr="00FF58EC">
        <w:rPr>
          <w:sz w:val="28"/>
          <w:szCs w:val="28"/>
        </w:rPr>
        <w:t>.</w:t>
      </w:r>
    </w:p>
    <w:p w14:paraId="47B422F6" w14:textId="06875FA0" w:rsidR="00F47E38" w:rsidRPr="00FF58EC" w:rsidRDefault="00497AD3" w:rsidP="00FF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. УСЗН в течение 5 рабочих дней со дня </w:t>
      </w:r>
      <w:r w:rsidR="000F43D6" w:rsidRPr="00FF58EC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 предоставлении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субсиди</w:t>
      </w:r>
      <w:r w:rsidR="000F43D6" w:rsidRPr="00FF58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заключает с организаци</w:t>
      </w:r>
      <w:r w:rsidR="000F43D6" w:rsidRPr="00FF58EC">
        <w:rPr>
          <w:rFonts w:ascii="Times New Roman" w:eastAsia="Times New Roman" w:hAnsi="Times New Roman" w:cs="Times New Roman"/>
          <w:sz w:val="28"/>
          <w:szCs w:val="28"/>
        </w:rPr>
        <w:t>ей, в отношении которой принято решение о предоставлении субсидии,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D6" w:rsidRPr="00FF58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оглашени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43D6"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68C" w:rsidRPr="00FF58E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1468C" w:rsidRPr="00FF58EC">
        <w:rPr>
          <w:rFonts w:ascii="Times New Roman" w:hAnsi="Times New Roman" w:cs="Times New Roman"/>
          <w:sz w:val="28"/>
          <w:szCs w:val="28"/>
        </w:rPr>
        <w:lastRenderedPageBreak/>
        <w:t>субсидии в соответствии с типовой формой, утвержденной</w:t>
      </w:r>
      <w:r w:rsidR="001340B4" w:rsidRPr="00FF58EC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61468C" w:rsidRPr="00FF58E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1340B4" w:rsidRPr="00FF58EC">
        <w:rPr>
          <w:rFonts w:ascii="Times New Roman" w:hAnsi="Times New Roman" w:cs="Times New Roman"/>
          <w:sz w:val="28"/>
          <w:szCs w:val="28"/>
        </w:rPr>
        <w:t>ого</w:t>
      </w:r>
      <w:r w:rsidR="0061468C" w:rsidRPr="00FF58E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340B4" w:rsidRPr="00FF58EC">
        <w:rPr>
          <w:rFonts w:ascii="Times New Roman" w:hAnsi="Times New Roman" w:cs="Times New Roman"/>
          <w:sz w:val="28"/>
          <w:szCs w:val="28"/>
        </w:rPr>
        <w:t>я</w:t>
      </w:r>
      <w:r w:rsidR="0061468C" w:rsidRPr="00FF58EC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0F43D6"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1340B4" w:rsidRPr="00FF58EC">
        <w:rPr>
          <w:rFonts w:ascii="Times New Roman" w:hAnsi="Times New Roman" w:cs="Times New Roman"/>
          <w:sz w:val="28"/>
          <w:szCs w:val="28"/>
        </w:rPr>
        <w:t>от</w:t>
      </w:r>
      <w:r w:rsidR="004C4A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40B4"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9E39EC" w:rsidRPr="00FF58EC">
        <w:rPr>
          <w:rFonts w:ascii="Times New Roman" w:hAnsi="Times New Roman" w:cs="Times New Roman"/>
          <w:sz w:val="28"/>
          <w:szCs w:val="28"/>
        </w:rPr>
        <w:t>08</w:t>
      </w:r>
      <w:r w:rsidR="000F43D6"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9E39EC" w:rsidRPr="00FF58EC">
        <w:rPr>
          <w:rFonts w:ascii="Times New Roman" w:hAnsi="Times New Roman" w:cs="Times New Roman"/>
          <w:sz w:val="28"/>
          <w:szCs w:val="28"/>
        </w:rPr>
        <w:t>февраля</w:t>
      </w:r>
      <w:r w:rsidR="000F43D6"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9E39EC" w:rsidRPr="00FF58EC">
        <w:rPr>
          <w:rFonts w:ascii="Times New Roman" w:hAnsi="Times New Roman" w:cs="Times New Roman"/>
          <w:sz w:val="28"/>
          <w:szCs w:val="28"/>
        </w:rPr>
        <w:t>2023</w:t>
      </w:r>
      <w:r w:rsidR="00F47E38" w:rsidRPr="00FF58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40B4" w:rsidRPr="00FF58EC">
        <w:rPr>
          <w:rFonts w:ascii="Times New Roman" w:hAnsi="Times New Roman" w:cs="Times New Roman"/>
          <w:sz w:val="28"/>
          <w:szCs w:val="28"/>
        </w:rPr>
        <w:t xml:space="preserve"> № </w:t>
      </w:r>
      <w:r w:rsidR="009E39EC" w:rsidRPr="00FF58EC">
        <w:rPr>
          <w:rFonts w:ascii="Times New Roman" w:hAnsi="Times New Roman" w:cs="Times New Roman"/>
          <w:sz w:val="28"/>
          <w:szCs w:val="28"/>
        </w:rPr>
        <w:t>17</w:t>
      </w:r>
      <w:r w:rsidR="0061468C" w:rsidRPr="00FF58EC">
        <w:rPr>
          <w:rFonts w:ascii="Times New Roman" w:hAnsi="Times New Roman" w:cs="Times New Roman"/>
          <w:sz w:val="28"/>
          <w:szCs w:val="28"/>
        </w:rPr>
        <w:t>.</w:t>
      </w:r>
    </w:p>
    <w:p w14:paraId="64AE0DC2" w14:textId="77777777" w:rsidR="00B932DE" w:rsidRPr="00FF58EC" w:rsidRDefault="000F43D6" w:rsidP="00FF58EC">
      <w:pPr>
        <w:tabs>
          <w:tab w:val="left" w:pos="709"/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1</w:t>
      </w:r>
      <w:r w:rsidR="006D0009" w:rsidRPr="00FF58EC">
        <w:rPr>
          <w:rFonts w:ascii="Times New Roman" w:hAnsi="Times New Roman" w:cs="Times New Roman"/>
          <w:sz w:val="28"/>
          <w:szCs w:val="28"/>
        </w:rPr>
        <w:t>7</w:t>
      </w:r>
      <w:r w:rsidR="00B932DE" w:rsidRPr="00FF58EC">
        <w:rPr>
          <w:rFonts w:ascii="Times New Roman" w:hAnsi="Times New Roman" w:cs="Times New Roman"/>
          <w:sz w:val="28"/>
          <w:szCs w:val="28"/>
        </w:rPr>
        <w:t>.</w:t>
      </w:r>
      <w:r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B932DE" w:rsidRPr="00FF58E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 течение 5 рабочих дней со дня заключения Соглашения составляет и направляет в УСЗН заявку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932DE" w:rsidRPr="00FF58EC">
        <w:rPr>
          <w:rFonts w:ascii="Times New Roman" w:eastAsia="Times New Roman" w:hAnsi="Times New Roman" w:cs="Times New Roman"/>
          <w:sz w:val="28"/>
          <w:szCs w:val="28"/>
        </w:rPr>
        <w:t xml:space="preserve"> перечисления субсидий на расчетный счет организации.</w:t>
      </w:r>
    </w:p>
    <w:p w14:paraId="0452B5E1" w14:textId="77777777" w:rsidR="00D25193" w:rsidRPr="00FF58EC" w:rsidRDefault="000F43D6" w:rsidP="00FF58EC">
      <w:pPr>
        <w:tabs>
          <w:tab w:val="left" w:pos="709"/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932DE" w:rsidRPr="00FF58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DE" w:rsidRPr="00FF58EC">
        <w:rPr>
          <w:rFonts w:ascii="Times New Roman" w:eastAsia="Times New Roman" w:hAnsi="Times New Roman" w:cs="Times New Roman"/>
          <w:sz w:val="28"/>
          <w:szCs w:val="28"/>
        </w:rPr>
        <w:t>УСЗН в течение 5 рабочих дней со дня получения заяв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932DE" w:rsidRPr="00FF58EC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перечисление субсидий на расчетный счет организации.</w:t>
      </w:r>
    </w:p>
    <w:p w14:paraId="74182984" w14:textId="77777777" w:rsidR="00F47E38" w:rsidRPr="00FF58EC" w:rsidRDefault="000F43D6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.  Организаци</w:t>
      </w:r>
      <w:r w:rsidR="00B932DE" w:rsidRPr="00FF58E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 w:rsidR="00B932DE" w:rsidRPr="00FF58EC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 xml:space="preserve"> в УСЗН отчет о целевом расходовании субсидий по форме и в срок, установленный Соглашением</w:t>
      </w:r>
      <w:r w:rsidR="00344BCE" w:rsidRPr="00FF58E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2352FB" w:rsidRPr="00FF58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4BCE" w:rsidRPr="00FF58E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Порядка)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FD904E" w14:textId="77777777" w:rsidR="00EA53DB" w:rsidRPr="00FF58EC" w:rsidRDefault="006D0009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A53DB" w:rsidRPr="00FF58EC">
        <w:rPr>
          <w:rFonts w:ascii="Times New Roman" w:eastAsia="Times New Roman" w:hAnsi="Times New Roman" w:cs="Times New Roman"/>
          <w:sz w:val="28"/>
          <w:szCs w:val="28"/>
        </w:rPr>
        <w:t>. При реорганизации получателя субсидии в форме слияния, присоединения или преобразование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395FB24" w14:textId="77777777" w:rsidR="00EA53DB" w:rsidRPr="00FF58EC" w:rsidRDefault="00EA53DB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. При реорганизации получателя субсидии форме разделения, выделение,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субсидий обязательствах, источникам финансового обеспечения которых является субсидия, и возврате неиспользованного остатка субсидии в бюджет Карталинского муниципального района.</w:t>
      </w:r>
    </w:p>
    <w:p w14:paraId="0BD0891F" w14:textId="77777777" w:rsidR="00151EFB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1EFB" w:rsidRPr="00FF58EC">
        <w:rPr>
          <w:rFonts w:ascii="Times New Roman" w:eastAsia="Times New Roman" w:hAnsi="Times New Roman" w:cs="Times New Roman"/>
          <w:sz w:val="28"/>
          <w:szCs w:val="28"/>
        </w:rPr>
        <w:t>УСЗН в течение 5 рабочих дней со дня установления факта нарушения условий, установленных настоящим Порядком и Соглашением, направляет организации уведомление о необходимости возврата денежных средств</w:t>
      </w:r>
      <w:r w:rsidR="00EA53DB" w:rsidRPr="00FF58EC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</w:t>
      </w:r>
      <w:r w:rsidR="00151EFB" w:rsidRPr="00FF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291319" w14:textId="77777777" w:rsidR="00151EFB" w:rsidRPr="00FF58EC" w:rsidRDefault="00497AD3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1EFB" w:rsidRPr="00FF58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EFB" w:rsidRPr="00FF58EC">
        <w:rPr>
          <w:rFonts w:ascii="Times New Roman" w:eastAsia="Times New Roman" w:hAnsi="Times New Roman" w:cs="Times New Roman"/>
          <w:sz w:val="28"/>
          <w:szCs w:val="28"/>
        </w:rPr>
        <w:tab/>
        <w:t>При невозврате Субсидии организацией в сроки, установленные в пункте 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53DB"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EFB" w:rsidRPr="00FF58EC">
        <w:rPr>
          <w:rFonts w:ascii="Times New Roman" w:eastAsia="Times New Roman" w:hAnsi="Times New Roman" w:cs="Times New Roman"/>
          <w:sz w:val="28"/>
          <w:szCs w:val="28"/>
        </w:rPr>
        <w:t>настоящего Порядка, УСЗН принимает меры по взысканию субсидии в судебном порядке в соответствии с действующим законодательством Российской Федерации.</w:t>
      </w:r>
    </w:p>
    <w:p w14:paraId="74CE7FB2" w14:textId="77777777" w:rsidR="00497AD3" w:rsidRPr="00FF58EC" w:rsidRDefault="00363745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7AD3" w:rsidRPr="00FF58EC">
        <w:rPr>
          <w:rFonts w:ascii="Times New Roman" w:eastAsia="Times New Roman" w:hAnsi="Times New Roman" w:cs="Times New Roman"/>
          <w:sz w:val="28"/>
          <w:szCs w:val="28"/>
        </w:rPr>
        <w:t>. Остатки субсидий, не использованные в текущем финансовом году, подлежат возврату в местный бюджет до 01 февраля следующего финансового года.</w:t>
      </w:r>
    </w:p>
    <w:p w14:paraId="3105B2CC" w14:textId="77777777" w:rsidR="00EA53DB" w:rsidRPr="00FF58EC" w:rsidRDefault="00EA53DB" w:rsidP="00FF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несет ответственность за предоставление недостоверных сведений, а также за нецелевое использование </w:t>
      </w:r>
      <w:r w:rsidR="00756654" w:rsidRPr="00FF58EC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42A8FB93" w14:textId="77777777" w:rsidR="00756654" w:rsidRPr="00FF58EC" w:rsidRDefault="00756654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C80A78" w14:textId="74A448AD" w:rsidR="00756654" w:rsidRDefault="00756654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85090F" w14:textId="53B97A29" w:rsidR="000E51BF" w:rsidRDefault="000E51BF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905E73" w14:textId="7684164D" w:rsidR="000E51BF" w:rsidRDefault="000E51BF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586E7A" w14:textId="0F930462" w:rsidR="000E51BF" w:rsidRDefault="000E51BF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1BD0B6" w14:textId="442296EE" w:rsidR="000E51BF" w:rsidRDefault="000E51BF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0506DE" w14:textId="77777777" w:rsidR="000E51BF" w:rsidRPr="00FF58EC" w:rsidRDefault="000E51BF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8BAA3E" w14:textId="69939DED" w:rsidR="00D07497" w:rsidRPr="00FF58EC" w:rsidRDefault="00AA01BB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40302" w:rsidRPr="00FF58E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660EBE20" w14:textId="77777777" w:rsidR="00756654" w:rsidRPr="00FF58EC" w:rsidRDefault="00D07497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</w:t>
      </w:r>
      <w:r w:rsidR="00756654" w:rsidRPr="00FF5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A0B4E8" w14:textId="77777777" w:rsidR="00D07497" w:rsidRPr="00FF58EC" w:rsidRDefault="00D07497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субсидий </w:t>
      </w:r>
    </w:p>
    <w:p w14:paraId="56490112" w14:textId="77777777" w:rsidR="00D07497" w:rsidRPr="00FF58EC" w:rsidRDefault="00D07497" w:rsidP="00FF58EC">
      <w:pPr>
        <w:pStyle w:val="a3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</w:t>
      </w:r>
    </w:p>
    <w:p w14:paraId="49BAF2BE" w14:textId="77777777" w:rsidR="00D07497" w:rsidRPr="00FF58EC" w:rsidRDefault="00D07497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FF4FBF" w14:textId="77777777" w:rsidR="00D07497" w:rsidRPr="00FF58EC" w:rsidRDefault="00D07497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A31B5F" w14:textId="77777777" w:rsidR="00D07497" w:rsidRPr="00FF58EC" w:rsidRDefault="00D07497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EB37F5" w14:textId="77777777" w:rsidR="005945E5" w:rsidRDefault="00497AD3" w:rsidP="00FF58EC">
      <w:pPr>
        <w:tabs>
          <w:tab w:val="left" w:pos="851"/>
          <w:tab w:val="left" w:pos="993"/>
        </w:tabs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Заявка</w:t>
      </w:r>
      <w:r w:rsidR="00756654"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Pr="00FF58EC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E280002" w14:textId="0F9536C1" w:rsidR="005945E5" w:rsidRDefault="00497AD3" w:rsidP="005945E5">
      <w:pPr>
        <w:tabs>
          <w:tab w:val="left" w:pos="709"/>
          <w:tab w:val="left" w:pos="851"/>
          <w:tab w:val="left" w:pos="993"/>
        </w:tabs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14:paraId="36FC0704" w14:textId="76CE949B" w:rsidR="00D07497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субсидий некоммерческим</w:t>
      </w:r>
    </w:p>
    <w:p w14:paraId="7DA5EB1B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</w:t>
      </w:r>
    </w:p>
    <w:p w14:paraId="61397606" w14:textId="77777777" w:rsidR="00D07497" w:rsidRPr="00FF58EC" w:rsidRDefault="00D07497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71B0E6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9C56E6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 xml:space="preserve">  Прошу предоставить субсидию на финансовое обеспечение </w:t>
      </w:r>
      <w:proofErr w:type="gramStart"/>
      <w:r w:rsidRPr="00FF58EC">
        <w:rPr>
          <w:rFonts w:ascii="Times New Roman" w:hAnsi="Times New Roman" w:cs="Times New Roman"/>
          <w:sz w:val="28"/>
          <w:szCs w:val="28"/>
        </w:rPr>
        <w:t>затрат</w:t>
      </w:r>
      <w:proofErr w:type="gramEnd"/>
      <w:r w:rsidRPr="00FF58EC">
        <w:rPr>
          <w:rFonts w:ascii="Times New Roman" w:hAnsi="Times New Roman" w:cs="Times New Roman"/>
          <w:sz w:val="28"/>
          <w:szCs w:val="28"/>
        </w:rPr>
        <w:t xml:space="preserve"> связанных с осуществлением уставной деятельности организации, для</w:t>
      </w:r>
    </w:p>
    <w:p w14:paraId="30BE8C66" w14:textId="021A6E28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1CEC8A" w14:textId="736136DB" w:rsidR="00497AD3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0C7C10">
        <w:rPr>
          <w:rFonts w:ascii="Times New Roman" w:hAnsi="Times New Roman" w:cs="Times New Roman"/>
          <w:sz w:val="20"/>
          <w:szCs w:val="20"/>
        </w:rPr>
        <w:t xml:space="preserve"> </w:t>
      </w:r>
      <w:r w:rsidR="005945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C7C10">
        <w:rPr>
          <w:rFonts w:ascii="Times New Roman" w:hAnsi="Times New Roman" w:cs="Times New Roman"/>
          <w:sz w:val="20"/>
          <w:szCs w:val="20"/>
        </w:rPr>
        <w:t>(наименование организации, адрес)</w:t>
      </w:r>
    </w:p>
    <w:p w14:paraId="43A3919C" w14:textId="77777777" w:rsidR="000C7C10" w:rsidRPr="000C7C10" w:rsidRDefault="000C7C10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5AB288D" w14:textId="1A81AD73" w:rsidR="00497AD3" w:rsidRPr="00FF58EC" w:rsidRDefault="00497AD3" w:rsidP="000C7C10">
      <w:pPr>
        <w:tabs>
          <w:tab w:val="left" w:pos="851"/>
          <w:tab w:val="left" w:pos="993"/>
        </w:tabs>
        <w:spacing w:after="0" w:line="240" w:lineRule="auto"/>
        <w:ind w:right="56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и перечислить на расчётный счёт: ______________</w:t>
      </w:r>
      <w:r w:rsidR="00D07497" w:rsidRPr="00FF58EC">
        <w:rPr>
          <w:rFonts w:ascii="Times New Roman" w:hAnsi="Times New Roman" w:cs="Times New Roman"/>
          <w:sz w:val="28"/>
          <w:szCs w:val="28"/>
        </w:rPr>
        <w:t>__________________</w:t>
      </w:r>
      <w:r w:rsidR="002D5D0D">
        <w:rPr>
          <w:rFonts w:ascii="Times New Roman" w:hAnsi="Times New Roman" w:cs="Times New Roman"/>
          <w:sz w:val="28"/>
          <w:szCs w:val="28"/>
        </w:rPr>
        <w:t>____</w:t>
      </w:r>
    </w:p>
    <w:p w14:paraId="123F6877" w14:textId="65196410" w:rsidR="00497AD3" w:rsidRPr="000C7C10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FF58EC">
        <w:rPr>
          <w:rFonts w:ascii="Times New Roman" w:hAnsi="Times New Roman" w:cs="Times New Roman"/>
          <w:sz w:val="28"/>
          <w:szCs w:val="28"/>
        </w:rPr>
        <w:tab/>
      </w:r>
      <w:r w:rsidR="000C7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F58EC">
        <w:rPr>
          <w:rFonts w:ascii="Times New Roman" w:hAnsi="Times New Roman" w:cs="Times New Roman"/>
          <w:sz w:val="28"/>
          <w:szCs w:val="28"/>
        </w:rPr>
        <w:t>(</w:t>
      </w:r>
      <w:r w:rsidRPr="000C7C10">
        <w:rPr>
          <w:rFonts w:ascii="Times New Roman" w:hAnsi="Times New Roman" w:cs="Times New Roman"/>
          <w:sz w:val="20"/>
          <w:szCs w:val="20"/>
        </w:rPr>
        <w:t>банковские реквизиты, ИНН, КПП)</w:t>
      </w:r>
    </w:p>
    <w:p w14:paraId="25975C66" w14:textId="293F29FC" w:rsidR="00497AD3" w:rsidRPr="00FF58EC" w:rsidRDefault="00497AD3" w:rsidP="000C7C10">
      <w:pPr>
        <w:tabs>
          <w:tab w:val="left" w:pos="851"/>
          <w:tab w:val="left" w:pos="993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в</w:t>
      </w:r>
      <w:r w:rsidR="0059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8EC">
        <w:rPr>
          <w:rFonts w:ascii="Times New Roman" w:hAnsi="Times New Roman" w:cs="Times New Roman"/>
          <w:sz w:val="28"/>
          <w:szCs w:val="28"/>
        </w:rPr>
        <w:t>размере  _</w:t>
      </w:r>
      <w:proofErr w:type="gramEnd"/>
      <w:r w:rsidRPr="00FF58E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07497" w:rsidRPr="00FF58EC">
        <w:rPr>
          <w:rFonts w:ascii="Times New Roman" w:hAnsi="Times New Roman" w:cs="Times New Roman"/>
          <w:sz w:val="28"/>
          <w:szCs w:val="28"/>
        </w:rPr>
        <w:t>_</w:t>
      </w:r>
      <w:r w:rsidR="000C7C10">
        <w:rPr>
          <w:rFonts w:ascii="Times New Roman" w:hAnsi="Times New Roman" w:cs="Times New Roman"/>
          <w:sz w:val="28"/>
          <w:szCs w:val="28"/>
        </w:rPr>
        <w:t>________________</w:t>
      </w:r>
    </w:p>
    <w:p w14:paraId="3AC06D40" w14:textId="77777777" w:rsidR="00497AD3" w:rsidRPr="000C7C10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C7C10">
        <w:rPr>
          <w:rFonts w:ascii="Times New Roman" w:hAnsi="Times New Roman" w:cs="Times New Roman"/>
          <w:sz w:val="20"/>
          <w:szCs w:val="20"/>
        </w:rPr>
        <w:t>(сумма прописью в рублях)</w:t>
      </w:r>
    </w:p>
    <w:p w14:paraId="032C12EF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Приложение:</w:t>
      </w:r>
    </w:p>
    <w:p w14:paraId="4CDF16C4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1.</w:t>
      </w:r>
    </w:p>
    <w:p w14:paraId="25794309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2.</w:t>
      </w:r>
    </w:p>
    <w:p w14:paraId="380D74FB" w14:textId="77777777" w:rsidR="00497AD3" w:rsidRPr="00FF58EC" w:rsidRDefault="00497AD3" w:rsidP="00FF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 xml:space="preserve">Даю согласие на публикацию (размещение) на официальном сайте </w:t>
      </w:r>
      <w:r w:rsidR="00756654" w:rsidRPr="00FF58EC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Карталинского муниципального района Челябинской области</w:t>
      </w:r>
      <w:r w:rsidRPr="00FF58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информации об участие в </w:t>
      </w:r>
      <w:r w:rsidR="00756654" w:rsidRPr="00FF58EC"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FF58EC">
        <w:rPr>
          <w:rFonts w:ascii="Times New Roman" w:hAnsi="Times New Roman" w:cs="Times New Roman"/>
          <w:sz w:val="28"/>
          <w:szCs w:val="28"/>
        </w:rPr>
        <w:t>, о подаваемо</w:t>
      </w:r>
      <w:r w:rsidR="00756654" w:rsidRPr="00FF58EC">
        <w:rPr>
          <w:rFonts w:ascii="Times New Roman" w:hAnsi="Times New Roman" w:cs="Times New Roman"/>
          <w:sz w:val="28"/>
          <w:szCs w:val="28"/>
        </w:rPr>
        <w:t>й</w:t>
      </w:r>
      <w:r w:rsidRPr="00FF58EC">
        <w:rPr>
          <w:rFonts w:ascii="Times New Roman" w:hAnsi="Times New Roman" w:cs="Times New Roman"/>
          <w:sz w:val="28"/>
          <w:szCs w:val="28"/>
        </w:rPr>
        <w:t xml:space="preserve"> </w:t>
      </w:r>
      <w:r w:rsidR="00756654" w:rsidRPr="00FF58EC">
        <w:rPr>
          <w:rFonts w:ascii="Times New Roman" w:hAnsi="Times New Roman" w:cs="Times New Roman"/>
          <w:sz w:val="28"/>
          <w:szCs w:val="28"/>
        </w:rPr>
        <w:t>заявке</w:t>
      </w:r>
      <w:r w:rsidRPr="00FF58EC">
        <w:rPr>
          <w:rFonts w:ascii="Times New Roman" w:hAnsi="Times New Roman" w:cs="Times New Roman"/>
          <w:sz w:val="28"/>
          <w:szCs w:val="28"/>
        </w:rPr>
        <w:t xml:space="preserve">, иной информации, связанной с соответствующим </w:t>
      </w:r>
      <w:r w:rsidR="00756654" w:rsidRPr="00FF58EC"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Pr="00FF58EC">
        <w:rPr>
          <w:rFonts w:ascii="Times New Roman" w:hAnsi="Times New Roman" w:cs="Times New Roman"/>
          <w:sz w:val="28"/>
          <w:szCs w:val="28"/>
        </w:rPr>
        <w:t>отбором, а также согласие на обработку персональных данных (для физического лица).</w:t>
      </w:r>
    </w:p>
    <w:p w14:paraId="774D8A50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003B0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204741"/>
      <w:r w:rsidRPr="00FF58EC">
        <w:rPr>
          <w:rFonts w:ascii="Times New Roman" w:hAnsi="Times New Roman" w:cs="Times New Roman"/>
          <w:sz w:val="28"/>
          <w:szCs w:val="28"/>
        </w:rPr>
        <w:t>Руководитель организации      ____________ (______________)</w:t>
      </w:r>
    </w:p>
    <w:p w14:paraId="055A750C" w14:textId="092294AD" w:rsidR="00497AD3" w:rsidRPr="00FF58EC" w:rsidRDefault="00FF58EC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97AD3" w:rsidRPr="00FF58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7AD3" w:rsidRPr="00FF58E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497AD3" w:rsidRPr="00FF58EC">
        <w:rPr>
          <w:rFonts w:ascii="Times New Roman" w:hAnsi="Times New Roman" w:cs="Times New Roman"/>
          <w:sz w:val="20"/>
          <w:szCs w:val="20"/>
        </w:rPr>
        <w:t xml:space="preserve">   </w:t>
      </w:r>
      <w:r w:rsidR="00497AD3" w:rsidRPr="00FF58E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97AD3" w:rsidRPr="00FF58EC">
        <w:rPr>
          <w:rFonts w:ascii="Times New Roman" w:hAnsi="Times New Roman" w:cs="Times New Roman"/>
          <w:sz w:val="20"/>
          <w:szCs w:val="20"/>
        </w:rPr>
        <w:t xml:space="preserve"> (Ф.И.О.)</w:t>
      </w:r>
    </w:p>
    <w:bookmarkEnd w:id="0"/>
    <w:p w14:paraId="7A48F571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CF712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204773"/>
      <w:r w:rsidRPr="00FF58EC">
        <w:rPr>
          <w:rFonts w:ascii="Times New Roman" w:hAnsi="Times New Roman" w:cs="Times New Roman"/>
          <w:sz w:val="28"/>
          <w:szCs w:val="28"/>
        </w:rPr>
        <w:t>Главный бухгалтер организации ____________ (______________)</w:t>
      </w:r>
    </w:p>
    <w:p w14:paraId="129F53AB" w14:textId="305FCF50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58EC">
        <w:rPr>
          <w:rFonts w:ascii="Times New Roman" w:hAnsi="Times New Roman" w:cs="Times New Roman"/>
          <w:sz w:val="28"/>
          <w:szCs w:val="28"/>
        </w:rPr>
        <w:tab/>
      </w:r>
      <w:r w:rsidR="000C7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FF58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F58E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F58EC">
        <w:rPr>
          <w:rFonts w:ascii="Times New Roman" w:hAnsi="Times New Roman" w:cs="Times New Roman"/>
          <w:sz w:val="20"/>
          <w:szCs w:val="20"/>
        </w:rPr>
        <w:t xml:space="preserve">    </w:t>
      </w:r>
      <w:r w:rsidRPr="00FF58EC">
        <w:rPr>
          <w:rFonts w:ascii="Times New Roman" w:hAnsi="Times New Roman" w:cs="Times New Roman"/>
          <w:sz w:val="20"/>
          <w:szCs w:val="20"/>
        </w:rPr>
        <w:tab/>
        <w:t xml:space="preserve"> (Ф.И.О.)</w:t>
      </w:r>
    </w:p>
    <w:bookmarkEnd w:id="1"/>
    <w:p w14:paraId="055990B4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10B1A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8EC">
        <w:rPr>
          <w:rFonts w:ascii="Times New Roman" w:hAnsi="Times New Roman" w:cs="Times New Roman"/>
          <w:sz w:val="28"/>
          <w:szCs w:val="28"/>
        </w:rPr>
        <w:t>Исполнитель:_</w:t>
      </w:r>
      <w:proofErr w:type="gramEnd"/>
      <w:r w:rsidRPr="00FF58E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0E3C9C0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FF58EC">
        <w:rPr>
          <w:rFonts w:ascii="Times New Roman" w:hAnsi="Times New Roman" w:cs="Times New Roman"/>
          <w:sz w:val="20"/>
          <w:szCs w:val="20"/>
        </w:rPr>
        <w:t>(Ф.И.О., телефон)</w:t>
      </w:r>
    </w:p>
    <w:p w14:paraId="5DBF9467" w14:textId="77777777" w:rsidR="00497AD3" w:rsidRPr="00FF58EC" w:rsidRDefault="00497AD3" w:rsidP="00FF58EC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</w:rPr>
      </w:pPr>
    </w:p>
    <w:p w14:paraId="19AD2277" w14:textId="77777777" w:rsidR="00497AD3" w:rsidRPr="00FF58EC" w:rsidRDefault="00497AD3" w:rsidP="00FF58EC">
      <w:pPr>
        <w:framePr w:hSpace="180" w:wrap="around" w:vAnchor="text" w:hAnchor="margin" w:xAlign="right" w:y="-742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0FEA0D" w14:textId="77777777" w:rsidR="00756654" w:rsidRPr="00FF58EC" w:rsidRDefault="00756654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0F5503" w14:textId="77777777" w:rsidR="00FF58EC" w:rsidRDefault="00FF58EC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D14B0F" w14:textId="77777777" w:rsidR="002D5D0D" w:rsidRDefault="002D5D0D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AD1237" w14:textId="77777777" w:rsidR="002D5D0D" w:rsidRDefault="002D5D0D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B95F67" w14:textId="5F1E7146" w:rsidR="00713EF7" w:rsidRPr="00FF58EC" w:rsidRDefault="00AA01BB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40302" w:rsidRPr="00FF58EC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098DCB10" w14:textId="77777777" w:rsidR="00756654" w:rsidRPr="00FF58EC" w:rsidRDefault="00756654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</w:t>
      </w:r>
    </w:p>
    <w:p w14:paraId="1FB3D3B8" w14:textId="77777777" w:rsidR="00756654" w:rsidRPr="00FF58EC" w:rsidRDefault="00756654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субсидий </w:t>
      </w:r>
    </w:p>
    <w:p w14:paraId="50CE0871" w14:textId="77777777" w:rsidR="00756654" w:rsidRPr="00FF58EC" w:rsidRDefault="00756654" w:rsidP="00FF58EC">
      <w:pPr>
        <w:pStyle w:val="a3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</w:t>
      </w:r>
    </w:p>
    <w:p w14:paraId="0B26C5A6" w14:textId="77777777" w:rsidR="00713EF7" w:rsidRPr="00FF58EC" w:rsidRDefault="00713EF7" w:rsidP="00FF5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7928AD" w14:textId="77777777" w:rsidR="00713EF7" w:rsidRPr="00FF58EC" w:rsidRDefault="00713EF7" w:rsidP="00FF5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1A579A" w14:textId="77777777" w:rsidR="00713EF7" w:rsidRPr="00FF58EC" w:rsidRDefault="00713EF7" w:rsidP="00FF5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9F9838" w14:textId="77777777" w:rsidR="00713EF7" w:rsidRPr="00FF58EC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Смета затрат, связанных с осуществлением </w:t>
      </w:r>
    </w:p>
    <w:p w14:paraId="669F7E0C" w14:textId="77777777" w:rsidR="00497AD3" w:rsidRPr="00FF58EC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bCs/>
          <w:sz w:val="28"/>
          <w:szCs w:val="28"/>
        </w:rPr>
        <w:t>уставной деятельности организации</w:t>
      </w:r>
    </w:p>
    <w:p w14:paraId="0FB38D2C" w14:textId="77777777" w:rsidR="00497AD3" w:rsidRPr="00FF58EC" w:rsidRDefault="00497AD3" w:rsidP="00FF5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14:paraId="763B794B" w14:textId="6BC1E56C" w:rsidR="00497AD3" w:rsidRPr="00F268C7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268C7">
        <w:rPr>
          <w:rFonts w:ascii="Times New Roman" w:eastAsia="Times New Roman" w:hAnsi="Times New Roman" w:cs="Times New Roman"/>
          <w:bCs/>
          <w:sz w:val="20"/>
          <w:szCs w:val="20"/>
        </w:rPr>
        <w:t>(полное наименование организации)</w:t>
      </w:r>
    </w:p>
    <w:p w14:paraId="088B4218" w14:textId="77777777" w:rsidR="000C7C10" w:rsidRPr="00FF58EC" w:rsidRDefault="000C7C10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27CF" w14:textId="77777777" w:rsidR="00497AD3" w:rsidRPr="00FF58EC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3063"/>
        <w:gridCol w:w="2464"/>
        <w:gridCol w:w="3060"/>
      </w:tblGrid>
      <w:tr w:rsidR="00497AD3" w:rsidRPr="00FF58EC" w14:paraId="5020B7FE" w14:textId="77777777" w:rsidTr="00F268C7">
        <w:trPr>
          <w:jc w:val="center"/>
        </w:trPr>
        <w:tc>
          <w:tcPr>
            <w:tcW w:w="652" w:type="dxa"/>
          </w:tcPr>
          <w:p w14:paraId="0E6909E4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5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063" w:type="dxa"/>
          </w:tcPr>
          <w:p w14:paraId="6EAD3390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5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затрат</w:t>
            </w:r>
          </w:p>
        </w:tc>
        <w:tc>
          <w:tcPr>
            <w:tcW w:w="2464" w:type="dxa"/>
          </w:tcPr>
          <w:p w14:paraId="059FFCF3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5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расходов всего/ руб.</w:t>
            </w:r>
          </w:p>
        </w:tc>
        <w:tc>
          <w:tcPr>
            <w:tcW w:w="3060" w:type="dxa"/>
          </w:tcPr>
          <w:p w14:paraId="65B79D76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5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 субсидии/ руб.</w:t>
            </w:r>
          </w:p>
        </w:tc>
      </w:tr>
      <w:tr w:rsidR="00497AD3" w:rsidRPr="00FF58EC" w14:paraId="78A952C3" w14:textId="77777777" w:rsidTr="00F268C7">
        <w:trPr>
          <w:jc w:val="center"/>
        </w:trPr>
        <w:tc>
          <w:tcPr>
            <w:tcW w:w="652" w:type="dxa"/>
          </w:tcPr>
          <w:p w14:paraId="123F7C58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2891F31E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14:paraId="022893C1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14:paraId="69B8FC06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7AD3" w:rsidRPr="00FF58EC" w14:paraId="40731DB3" w14:textId="77777777" w:rsidTr="00F268C7">
        <w:trPr>
          <w:jc w:val="center"/>
        </w:trPr>
        <w:tc>
          <w:tcPr>
            <w:tcW w:w="652" w:type="dxa"/>
          </w:tcPr>
          <w:p w14:paraId="12D8F8DB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28CFA055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14:paraId="4046AE40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14:paraId="7297B120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7AD3" w:rsidRPr="00FF58EC" w14:paraId="209F8EC3" w14:textId="77777777" w:rsidTr="00F268C7">
        <w:trPr>
          <w:jc w:val="center"/>
        </w:trPr>
        <w:tc>
          <w:tcPr>
            <w:tcW w:w="3715" w:type="dxa"/>
            <w:gridSpan w:val="2"/>
          </w:tcPr>
          <w:p w14:paraId="1B472649" w14:textId="77777777" w:rsidR="00497AD3" w:rsidRPr="00FF58EC" w:rsidRDefault="00497AD3" w:rsidP="00F268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5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2464" w:type="dxa"/>
          </w:tcPr>
          <w:p w14:paraId="13947239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14:paraId="40EEB4EC" w14:textId="77777777" w:rsidR="00497AD3" w:rsidRPr="00FF58EC" w:rsidRDefault="00497AD3" w:rsidP="00FF58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349E31" w14:textId="77777777" w:rsidR="00497AD3" w:rsidRPr="00FF58EC" w:rsidRDefault="00497AD3" w:rsidP="00FF5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E80F63" w14:textId="72EAB12D" w:rsidR="000C7C10" w:rsidRDefault="000C7C10" w:rsidP="000C7C10">
      <w:pPr>
        <w:tabs>
          <w:tab w:val="left" w:pos="851"/>
          <w:tab w:val="left" w:pos="993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Руководитель организации      ____________ (______________)</w:t>
      </w:r>
    </w:p>
    <w:p w14:paraId="01A306B6" w14:textId="65D87E50" w:rsidR="000C7C10" w:rsidRPr="00FF58EC" w:rsidRDefault="000C7C10" w:rsidP="000C7C10">
      <w:pPr>
        <w:tabs>
          <w:tab w:val="left" w:pos="851"/>
          <w:tab w:val="left" w:pos="993"/>
        </w:tabs>
        <w:spacing w:after="0" w:line="240" w:lineRule="auto"/>
        <w:ind w:right="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FF58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F58E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F58EC">
        <w:rPr>
          <w:rFonts w:ascii="Times New Roman" w:hAnsi="Times New Roman" w:cs="Times New Roman"/>
          <w:sz w:val="20"/>
          <w:szCs w:val="20"/>
        </w:rPr>
        <w:t xml:space="preserve">   </w:t>
      </w:r>
      <w:r w:rsidRPr="00FF58EC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F58E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C6946B6" w14:textId="77777777" w:rsidR="000C7C10" w:rsidRPr="00FF58EC" w:rsidRDefault="000C7C10" w:rsidP="000C7C10">
      <w:pPr>
        <w:tabs>
          <w:tab w:val="left" w:pos="851"/>
          <w:tab w:val="left" w:pos="993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Главный бухгалтер организации ____________ (______________)</w:t>
      </w:r>
    </w:p>
    <w:p w14:paraId="4DCAAA0E" w14:textId="579C78B5" w:rsidR="000C7C10" w:rsidRPr="00FF58EC" w:rsidRDefault="00F268C7" w:rsidP="00F268C7">
      <w:pPr>
        <w:tabs>
          <w:tab w:val="left" w:pos="851"/>
          <w:tab w:val="left" w:pos="993"/>
        </w:tabs>
        <w:spacing w:after="0" w:line="240" w:lineRule="auto"/>
        <w:ind w:right="56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C7C10" w:rsidRPr="00FF58E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0C7C10" w:rsidRPr="00FF58E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0C7C10" w:rsidRPr="00FF58EC">
        <w:rPr>
          <w:rFonts w:ascii="Times New Roman" w:hAnsi="Times New Roman" w:cs="Times New Roman"/>
          <w:sz w:val="20"/>
          <w:szCs w:val="20"/>
        </w:rPr>
        <w:t xml:space="preserve">    </w:t>
      </w:r>
      <w:r w:rsidR="000C7C10" w:rsidRPr="00FF58EC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C7C10" w:rsidRPr="00FF58EC">
        <w:rPr>
          <w:rFonts w:ascii="Times New Roman" w:hAnsi="Times New Roman" w:cs="Times New Roman"/>
          <w:sz w:val="20"/>
          <w:szCs w:val="20"/>
        </w:rPr>
        <w:t>(Ф.И.О.)</w:t>
      </w:r>
    </w:p>
    <w:p w14:paraId="6379AB6F" w14:textId="77777777" w:rsidR="000C7C10" w:rsidRDefault="000C7C10" w:rsidP="00FF58EC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C5DE5F" w14:textId="77777777" w:rsidR="000C7C10" w:rsidRDefault="000C7C10" w:rsidP="00FF58EC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C2E430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bookmarkStart w:id="2" w:name="sub_12"/>
    </w:p>
    <w:p w14:paraId="61B8D216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0A608F3B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356379DD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4446EC4D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6FE417B8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1C6ECE34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61E96B25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52C04481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3510EF71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65BE8F13" w14:textId="77777777" w:rsidR="00497AD3" w:rsidRPr="00FF58EC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5A83C19D" w14:textId="1405AFA1" w:rsidR="00497AD3" w:rsidRDefault="00497AD3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392F6551" w14:textId="5F2BF2AD" w:rsidR="00FF58EC" w:rsidRDefault="00FF58EC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3409C61F" w14:textId="7602539F" w:rsidR="00F268C7" w:rsidRDefault="00F268C7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524EFC16" w14:textId="77777777" w:rsidR="00F268C7" w:rsidRDefault="00F268C7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664CA636" w14:textId="259151F7" w:rsidR="00FF58EC" w:rsidRDefault="00FF58EC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53023D3B" w14:textId="45EE80F4" w:rsidR="00FF58EC" w:rsidRDefault="00FF58EC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69D5DA25" w14:textId="4C1E9E8C" w:rsidR="00F268C7" w:rsidRDefault="00F268C7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4DB54A48" w14:textId="77777777" w:rsidR="00F268C7" w:rsidRDefault="00F268C7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03A742F9" w14:textId="42C0FC5C" w:rsidR="00FF58EC" w:rsidRDefault="00FF58EC" w:rsidP="00FF58EC">
      <w:pPr>
        <w:spacing w:after="0" w:line="240" w:lineRule="auto"/>
        <w:ind w:left="5664" w:firstLine="709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14:paraId="05F70616" w14:textId="77777777" w:rsidR="00BC1DE8" w:rsidRPr="00FF58EC" w:rsidRDefault="00040302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bookmarkEnd w:id="2"/>
    <w:p w14:paraId="70B12719" w14:textId="77777777" w:rsidR="00756654" w:rsidRPr="00FF58EC" w:rsidRDefault="00756654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</w:t>
      </w:r>
    </w:p>
    <w:p w14:paraId="5735D142" w14:textId="77777777" w:rsidR="00756654" w:rsidRPr="00FF58EC" w:rsidRDefault="00756654" w:rsidP="00FF58E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D0009" w:rsidRPr="00FF58E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58EC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субсидий </w:t>
      </w:r>
    </w:p>
    <w:p w14:paraId="46A9AF76" w14:textId="77777777" w:rsidR="00756654" w:rsidRPr="00FF58EC" w:rsidRDefault="00756654" w:rsidP="00FF58EC">
      <w:pPr>
        <w:pStyle w:val="a3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</w:t>
      </w:r>
    </w:p>
    <w:p w14:paraId="76BD1D94" w14:textId="77777777" w:rsidR="00CD3E93" w:rsidRPr="00FF58EC" w:rsidRDefault="00CD3E93" w:rsidP="00FF58EC">
      <w:pPr>
        <w:pStyle w:val="a8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50249D31" w14:textId="77777777" w:rsidR="00CD3E93" w:rsidRPr="00FF58EC" w:rsidRDefault="00CD3E93" w:rsidP="00FF58EC">
      <w:pPr>
        <w:pStyle w:val="a8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27AF4655" w14:textId="77777777" w:rsidR="00CD3E93" w:rsidRPr="00FF58EC" w:rsidRDefault="00CD3E93" w:rsidP="00FF58EC">
      <w:pPr>
        <w:pStyle w:val="a8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0A29E314" w14:textId="77777777" w:rsidR="00497AD3" w:rsidRPr="00FF58EC" w:rsidRDefault="00497AD3" w:rsidP="00FF58EC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8E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Отчет</w:t>
      </w:r>
    </w:p>
    <w:p w14:paraId="03F93296" w14:textId="77777777" w:rsidR="00497AD3" w:rsidRPr="00FF58EC" w:rsidRDefault="00497AD3" w:rsidP="00FF58EC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8E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за ________________________ 20___ года</w:t>
      </w:r>
    </w:p>
    <w:p w14:paraId="5E32DD95" w14:textId="77777777" w:rsidR="000C7C10" w:rsidRDefault="00497AD3" w:rsidP="00FF58EC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8E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целевом использовании субсидии </w:t>
      </w:r>
      <w:r w:rsidRPr="00FF5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</w:t>
      </w:r>
    </w:p>
    <w:p w14:paraId="16A2EF8D" w14:textId="03CCBAF5" w:rsidR="000C7C10" w:rsidRDefault="00497AD3" w:rsidP="00FF58EC">
      <w:pPr>
        <w:pStyle w:val="a8"/>
        <w:jc w:val="center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финансового обеспечения затрат </w:t>
      </w:r>
      <w:r w:rsidRPr="00FF58E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из</w:t>
      </w:r>
    </w:p>
    <w:p w14:paraId="3B90AD51" w14:textId="77777777" w:rsidR="000C7C10" w:rsidRDefault="00497AD3" w:rsidP="00FF58EC">
      <w:pPr>
        <w:pStyle w:val="a8"/>
        <w:jc w:val="center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58E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бюджета Карталинского муниципального</w:t>
      </w:r>
    </w:p>
    <w:p w14:paraId="676E743C" w14:textId="3855DE35" w:rsidR="00497AD3" w:rsidRDefault="00497AD3" w:rsidP="00FF58EC">
      <w:pPr>
        <w:pStyle w:val="a8"/>
        <w:jc w:val="center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58E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некоммерческой организацией</w:t>
      </w:r>
    </w:p>
    <w:p w14:paraId="1FA62ED6" w14:textId="77777777" w:rsidR="000C7C10" w:rsidRPr="000C7C10" w:rsidRDefault="000C7C10" w:rsidP="000C7C10"/>
    <w:p w14:paraId="136E1A5C" w14:textId="77777777" w:rsidR="00497AD3" w:rsidRPr="00FF58EC" w:rsidRDefault="00497AD3" w:rsidP="00FF58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544"/>
        <w:gridCol w:w="1433"/>
        <w:gridCol w:w="1543"/>
        <w:gridCol w:w="1417"/>
        <w:gridCol w:w="1427"/>
      </w:tblGrid>
      <w:tr w:rsidR="00497AD3" w:rsidRPr="00FF58EC" w14:paraId="6367ECB0" w14:textId="77777777" w:rsidTr="00F268C7">
        <w:trPr>
          <w:trHeight w:val="1627"/>
          <w:jc w:val="center"/>
        </w:trPr>
        <w:tc>
          <w:tcPr>
            <w:tcW w:w="568" w:type="dxa"/>
            <w:tcBorders>
              <w:top w:val="single" w:sz="4" w:space="0" w:color="auto"/>
              <w:bottom w:val="nil"/>
              <w:right w:val="nil"/>
            </w:tcBorders>
          </w:tcPr>
          <w:p w14:paraId="01F5F8DE" w14:textId="77777777" w:rsidR="00BC1DE8" w:rsidRPr="000C7C10" w:rsidRDefault="00BC1DE8" w:rsidP="00FF58EC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№</w:t>
            </w:r>
          </w:p>
          <w:p w14:paraId="54590E06" w14:textId="77777777" w:rsidR="00BC1DE8" w:rsidRPr="000C7C10" w:rsidRDefault="00BC1DE8" w:rsidP="00FF5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777BF0EB" w14:textId="77777777" w:rsidR="00BC1DE8" w:rsidRPr="000C7C10" w:rsidRDefault="00BC1DE8" w:rsidP="00FF58E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68D65810" w14:textId="77777777" w:rsidR="00497AD3" w:rsidRPr="000C7C10" w:rsidRDefault="00497AD3" w:rsidP="00FF58E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D3ED9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Наименование организации получателя субсидии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0C6EC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Номер и дата договора (соглашения)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BC3F7F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Направление расходования субсидий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CF455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Сумма выплаченной</w:t>
            </w:r>
          </w:p>
          <w:p w14:paraId="11962AD6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субсидии,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F611EF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Фактическое исполнение, тыс. руб.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1ACE86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Остаточная сумма субсидии, тыс. руб.</w:t>
            </w:r>
          </w:p>
          <w:p w14:paraId="5671B635" w14:textId="77777777" w:rsidR="00497AD3" w:rsidRPr="000C7C10" w:rsidRDefault="00497AD3" w:rsidP="00FF58EC">
            <w:pPr>
              <w:pStyle w:val="a7"/>
              <w:tabs>
                <w:tab w:val="left" w:pos="1352"/>
              </w:tabs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(гр. 5 - гр. 6)</w:t>
            </w:r>
          </w:p>
        </w:tc>
      </w:tr>
      <w:tr w:rsidR="00497AD3" w:rsidRPr="00FF58EC" w14:paraId="21D3B2D1" w14:textId="77777777" w:rsidTr="00F268C7">
        <w:trPr>
          <w:trHeight w:val="400"/>
          <w:jc w:val="center"/>
        </w:trPr>
        <w:tc>
          <w:tcPr>
            <w:tcW w:w="568" w:type="dxa"/>
            <w:tcBorders>
              <w:top w:val="single" w:sz="4" w:space="0" w:color="auto"/>
              <w:bottom w:val="nil"/>
              <w:right w:val="nil"/>
            </w:tcBorders>
          </w:tcPr>
          <w:p w14:paraId="24F0092F" w14:textId="77777777" w:rsidR="00497AD3" w:rsidRPr="000C7C10" w:rsidRDefault="00497AD3" w:rsidP="00FF58EC">
            <w:pPr>
              <w:pStyle w:val="a7"/>
              <w:ind w:left="-850" w:right="-108" w:firstLine="709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D2379" w14:textId="77777777" w:rsidR="00497AD3" w:rsidRPr="000C7C10" w:rsidRDefault="00497AD3" w:rsidP="00FF58EC">
            <w:pPr>
              <w:pStyle w:val="a7"/>
              <w:ind w:left="-108" w:right="-108" w:firstLine="16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692CD" w14:textId="77777777" w:rsidR="00497AD3" w:rsidRPr="000C7C10" w:rsidRDefault="00497AD3" w:rsidP="00FF58EC">
            <w:pPr>
              <w:pStyle w:val="a7"/>
              <w:ind w:left="-108" w:right="-108" w:firstLine="16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1AA501" w14:textId="77777777" w:rsidR="00497AD3" w:rsidRPr="000C7C10" w:rsidRDefault="00497AD3" w:rsidP="00FF58EC">
            <w:pPr>
              <w:pStyle w:val="a7"/>
              <w:ind w:left="-108" w:right="-108" w:firstLine="16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8EBBB" w14:textId="77777777" w:rsidR="00497AD3" w:rsidRPr="000C7C10" w:rsidRDefault="00497AD3" w:rsidP="00FF58EC">
            <w:pPr>
              <w:pStyle w:val="a7"/>
              <w:ind w:left="-108" w:right="-108" w:firstLine="16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85301" w14:textId="77777777" w:rsidR="00497AD3" w:rsidRPr="000C7C10" w:rsidRDefault="00497AD3" w:rsidP="00FF58EC">
            <w:pPr>
              <w:pStyle w:val="a7"/>
              <w:ind w:left="-108" w:right="-108" w:firstLine="16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5520B0" w14:textId="77777777" w:rsidR="00497AD3" w:rsidRPr="000C7C10" w:rsidRDefault="00497AD3" w:rsidP="00FF58EC">
            <w:pPr>
              <w:pStyle w:val="a7"/>
              <w:ind w:left="-108" w:right="-108" w:firstLine="16"/>
              <w:jc w:val="center"/>
              <w:rPr>
                <w:rFonts w:ascii="Times New Roman" w:hAnsi="Times New Roman" w:cs="Times New Roman"/>
              </w:rPr>
            </w:pPr>
            <w:r w:rsidRPr="000C7C10">
              <w:rPr>
                <w:rFonts w:ascii="Times New Roman" w:hAnsi="Times New Roman" w:cs="Times New Roman"/>
              </w:rPr>
              <w:t>7</w:t>
            </w:r>
          </w:p>
        </w:tc>
      </w:tr>
      <w:tr w:rsidR="00497AD3" w:rsidRPr="00FF58EC" w14:paraId="4682DBB5" w14:textId="77777777" w:rsidTr="00F268C7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nil"/>
              <w:right w:val="nil"/>
            </w:tcBorders>
          </w:tcPr>
          <w:p w14:paraId="517FBC37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645DFA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60B0D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92B349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4CEE3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B1AC5C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E33B7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D3" w:rsidRPr="00FF58EC" w14:paraId="3C05BE62" w14:textId="77777777" w:rsidTr="00F268C7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337BA2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AB744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57521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B737D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A7007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8B2C8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F6E43" w14:textId="77777777" w:rsidR="00497AD3" w:rsidRPr="00FF58EC" w:rsidRDefault="00497AD3" w:rsidP="00FF58EC">
            <w:pPr>
              <w:pStyle w:val="a7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65785D" w14:textId="77777777" w:rsidR="00497AD3" w:rsidRPr="00FF58EC" w:rsidRDefault="00497AD3" w:rsidP="00FF58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C75B8F" w14:textId="77777777" w:rsidR="00497AD3" w:rsidRPr="00FF58EC" w:rsidRDefault="00497AD3" w:rsidP="00FF58E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Приложение: копии документов, подтверждающих расходы.</w:t>
      </w:r>
    </w:p>
    <w:p w14:paraId="49103346" w14:textId="77777777" w:rsidR="00497AD3" w:rsidRPr="00FF58EC" w:rsidRDefault="00497AD3" w:rsidP="00FF58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8BD25C" w14:textId="77777777" w:rsidR="00497AD3" w:rsidRPr="00FF58EC" w:rsidRDefault="00497AD3" w:rsidP="00FF5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>Руководитель ____________________/____________________/</w:t>
      </w:r>
    </w:p>
    <w:p w14:paraId="4811C34D" w14:textId="77777777" w:rsidR="00497AD3" w:rsidRPr="00FF58EC" w:rsidRDefault="00497AD3" w:rsidP="00FF5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8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58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58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58E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F58EC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FF5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E3D6F" w14:textId="77777777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EC">
        <w:rPr>
          <w:rFonts w:ascii="Times New Roman" w:hAnsi="Times New Roman" w:cs="Times New Roman"/>
          <w:sz w:val="28"/>
          <w:szCs w:val="28"/>
        </w:rPr>
        <w:t>Главный бухгалтер организации ____________ (______________)</w:t>
      </w:r>
    </w:p>
    <w:p w14:paraId="4207AAB5" w14:textId="3ECEFD5B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FF58EC">
        <w:rPr>
          <w:rFonts w:ascii="Times New Roman" w:hAnsi="Times New Roman" w:cs="Times New Roman"/>
          <w:sz w:val="28"/>
          <w:szCs w:val="28"/>
        </w:rPr>
        <w:tab/>
      </w:r>
      <w:r w:rsidR="00FF5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C7C10">
        <w:rPr>
          <w:rFonts w:ascii="Times New Roman" w:hAnsi="Times New Roman" w:cs="Times New Roman"/>
          <w:sz w:val="28"/>
          <w:szCs w:val="28"/>
        </w:rPr>
        <w:t xml:space="preserve">  </w:t>
      </w:r>
      <w:r w:rsidR="00FF58EC">
        <w:rPr>
          <w:rFonts w:ascii="Times New Roman" w:hAnsi="Times New Roman" w:cs="Times New Roman"/>
          <w:sz w:val="28"/>
          <w:szCs w:val="28"/>
        </w:rPr>
        <w:t xml:space="preserve">  </w:t>
      </w:r>
      <w:r w:rsidRPr="000C7C1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F58E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F58EC">
        <w:rPr>
          <w:rFonts w:ascii="Times New Roman" w:hAnsi="Times New Roman" w:cs="Times New Roman"/>
          <w:sz w:val="20"/>
          <w:szCs w:val="20"/>
        </w:rPr>
        <w:t xml:space="preserve">    </w:t>
      </w:r>
      <w:r w:rsidRPr="00FF58E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0C7C10">
        <w:rPr>
          <w:rFonts w:ascii="Times New Roman" w:hAnsi="Times New Roman" w:cs="Times New Roman"/>
          <w:sz w:val="20"/>
          <w:szCs w:val="20"/>
        </w:rPr>
        <w:t xml:space="preserve">  </w:t>
      </w:r>
      <w:r w:rsidRPr="00FF58EC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34109D7F" w14:textId="25DA6201" w:rsidR="00497AD3" w:rsidRPr="00FF58EC" w:rsidRDefault="000C7C10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497AD3" w:rsidRPr="00FF58EC">
        <w:rPr>
          <w:rFonts w:ascii="Times New Roman" w:hAnsi="Times New Roman" w:cs="Times New Roman"/>
          <w:sz w:val="28"/>
          <w:szCs w:val="28"/>
        </w:rPr>
        <w:t>Исполнитель:_</w:t>
      </w:r>
      <w:proofErr w:type="gramEnd"/>
      <w:r w:rsidR="00497AD3" w:rsidRPr="00FF58E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C76E354" w14:textId="7F45F8D0" w:rsidR="00497AD3" w:rsidRPr="00FF58EC" w:rsidRDefault="00497AD3" w:rsidP="00FF58EC">
      <w:pPr>
        <w:tabs>
          <w:tab w:val="left" w:pos="851"/>
          <w:tab w:val="left" w:pos="993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FF58EC">
        <w:rPr>
          <w:rFonts w:ascii="Times New Roman" w:hAnsi="Times New Roman" w:cs="Times New Roman"/>
          <w:sz w:val="28"/>
          <w:szCs w:val="28"/>
        </w:rPr>
        <w:tab/>
      </w:r>
      <w:r w:rsidRPr="00FF58EC">
        <w:rPr>
          <w:rFonts w:ascii="Times New Roman" w:hAnsi="Times New Roman" w:cs="Times New Roman"/>
          <w:sz w:val="28"/>
          <w:szCs w:val="28"/>
        </w:rPr>
        <w:tab/>
      </w:r>
      <w:r w:rsidR="00FF58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58EC">
        <w:rPr>
          <w:rFonts w:ascii="Times New Roman" w:hAnsi="Times New Roman" w:cs="Times New Roman"/>
          <w:sz w:val="20"/>
          <w:szCs w:val="20"/>
        </w:rPr>
        <w:t>(Ф.И.О., телефон)</w:t>
      </w:r>
    </w:p>
    <w:p w14:paraId="77FC17AE" w14:textId="77777777" w:rsidR="00497AD3" w:rsidRPr="00FF58EC" w:rsidRDefault="00497AD3" w:rsidP="00FF58EC">
      <w:pPr>
        <w:tabs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256C51" w14:textId="77777777" w:rsidR="00497AD3" w:rsidRPr="00FF58EC" w:rsidRDefault="00497AD3" w:rsidP="00FF58EC">
      <w:pPr>
        <w:pStyle w:val="a4"/>
        <w:spacing w:after="0"/>
        <w:ind w:firstLine="709"/>
        <w:rPr>
          <w:sz w:val="28"/>
          <w:szCs w:val="28"/>
        </w:rPr>
      </w:pPr>
    </w:p>
    <w:p w14:paraId="3FB92DE0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1CB08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6D7E3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4DB1C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68B20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42F2F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2C869" w14:textId="77777777" w:rsidR="00497AD3" w:rsidRPr="00FF58EC" w:rsidRDefault="00497AD3" w:rsidP="00FF5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F2FAC" w14:textId="77777777" w:rsidR="00FD0EAC" w:rsidRPr="00FF58EC" w:rsidRDefault="00FD0EAC" w:rsidP="00F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EAC" w:rsidRPr="00FF58EC" w:rsidSect="00F268C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0AF9" w14:textId="77777777" w:rsidR="008D4540" w:rsidRDefault="008D4540" w:rsidP="0045087D">
      <w:pPr>
        <w:spacing w:after="0" w:line="240" w:lineRule="auto"/>
      </w:pPr>
      <w:r>
        <w:separator/>
      </w:r>
    </w:p>
  </w:endnote>
  <w:endnote w:type="continuationSeparator" w:id="0">
    <w:p w14:paraId="52C77255" w14:textId="77777777" w:rsidR="008D4540" w:rsidRDefault="008D4540" w:rsidP="0045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43E1A" w14:textId="77777777" w:rsidR="008D4540" w:rsidRDefault="008D4540" w:rsidP="0045087D">
      <w:pPr>
        <w:spacing w:after="0" w:line="240" w:lineRule="auto"/>
      </w:pPr>
      <w:r>
        <w:separator/>
      </w:r>
    </w:p>
  </w:footnote>
  <w:footnote w:type="continuationSeparator" w:id="0">
    <w:p w14:paraId="35995917" w14:textId="77777777" w:rsidR="008D4540" w:rsidRDefault="008D4540" w:rsidP="0045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51254"/>
    </w:sdtPr>
    <w:sdtEndPr/>
    <w:sdtContent>
      <w:p w14:paraId="5E0D2A3A" w14:textId="77777777" w:rsidR="003D4B68" w:rsidRDefault="00914F5D">
        <w:pPr>
          <w:pStyle w:val="ab"/>
          <w:jc w:val="center"/>
        </w:pPr>
        <w:r w:rsidRPr="004508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D4B68" w:rsidRPr="0045087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08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00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08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D3"/>
    <w:rsid w:val="00004B97"/>
    <w:rsid w:val="00040302"/>
    <w:rsid w:val="000514E3"/>
    <w:rsid w:val="0005587A"/>
    <w:rsid w:val="000C7C10"/>
    <w:rsid w:val="000D513F"/>
    <w:rsid w:val="000E51BF"/>
    <w:rsid w:val="000E56F2"/>
    <w:rsid w:val="000F43D6"/>
    <w:rsid w:val="001340B4"/>
    <w:rsid w:val="00146F71"/>
    <w:rsid w:val="00151EFB"/>
    <w:rsid w:val="00174718"/>
    <w:rsid w:val="00192B1B"/>
    <w:rsid w:val="00197590"/>
    <w:rsid w:val="001B56E3"/>
    <w:rsid w:val="001C22EE"/>
    <w:rsid w:val="0020785A"/>
    <w:rsid w:val="00230A28"/>
    <w:rsid w:val="002352FB"/>
    <w:rsid w:val="002461BC"/>
    <w:rsid w:val="00285491"/>
    <w:rsid w:val="002906D0"/>
    <w:rsid w:val="002C4AB8"/>
    <w:rsid w:val="002D534F"/>
    <w:rsid w:val="002D5D0D"/>
    <w:rsid w:val="00305354"/>
    <w:rsid w:val="00344BCE"/>
    <w:rsid w:val="003543CD"/>
    <w:rsid w:val="00363745"/>
    <w:rsid w:val="0037686E"/>
    <w:rsid w:val="00395FF8"/>
    <w:rsid w:val="00396523"/>
    <w:rsid w:val="003A2FF6"/>
    <w:rsid w:val="003C4C60"/>
    <w:rsid w:val="003D1594"/>
    <w:rsid w:val="003D4B68"/>
    <w:rsid w:val="004205FF"/>
    <w:rsid w:val="00422C97"/>
    <w:rsid w:val="0045087D"/>
    <w:rsid w:val="004639A4"/>
    <w:rsid w:val="00497AD3"/>
    <w:rsid w:val="004B047C"/>
    <w:rsid w:val="004C4A54"/>
    <w:rsid w:val="004F17F1"/>
    <w:rsid w:val="00521CE4"/>
    <w:rsid w:val="005228A2"/>
    <w:rsid w:val="0055095F"/>
    <w:rsid w:val="00551821"/>
    <w:rsid w:val="00554E20"/>
    <w:rsid w:val="0056059D"/>
    <w:rsid w:val="00562FB0"/>
    <w:rsid w:val="005854F0"/>
    <w:rsid w:val="00593D4D"/>
    <w:rsid w:val="005945E5"/>
    <w:rsid w:val="005B7185"/>
    <w:rsid w:val="005C5D42"/>
    <w:rsid w:val="005C6450"/>
    <w:rsid w:val="005D08A1"/>
    <w:rsid w:val="005D31AA"/>
    <w:rsid w:val="005F31AE"/>
    <w:rsid w:val="00600A44"/>
    <w:rsid w:val="0061468C"/>
    <w:rsid w:val="00642D2A"/>
    <w:rsid w:val="0065288E"/>
    <w:rsid w:val="006A0152"/>
    <w:rsid w:val="006A45EE"/>
    <w:rsid w:val="006B6659"/>
    <w:rsid w:val="006D0009"/>
    <w:rsid w:val="00702427"/>
    <w:rsid w:val="00713EF7"/>
    <w:rsid w:val="00715373"/>
    <w:rsid w:val="00726C89"/>
    <w:rsid w:val="00737CA7"/>
    <w:rsid w:val="00756654"/>
    <w:rsid w:val="00773263"/>
    <w:rsid w:val="007D0341"/>
    <w:rsid w:val="007D1CAD"/>
    <w:rsid w:val="00802B07"/>
    <w:rsid w:val="00816314"/>
    <w:rsid w:val="008334ED"/>
    <w:rsid w:val="00864E0A"/>
    <w:rsid w:val="00884B10"/>
    <w:rsid w:val="00895B96"/>
    <w:rsid w:val="008D4540"/>
    <w:rsid w:val="008F69CD"/>
    <w:rsid w:val="0090617F"/>
    <w:rsid w:val="009116D5"/>
    <w:rsid w:val="00914F5D"/>
    <w:rsid w:val="009159A4"/>
    <w:rsid w:val="00952120"/>
    <w:rsid w:val="00967DFC"/>
    <w:rsid w:val="0098641B"/>
    <w:rsid w:val="009948B9"/>
    <w:rsid w:val="009B7D37"/>
    <w:rsid w:val="009D26F2"/>
    <w:rsid w:val="009D75C3"/>
    <w:rsid w:val="009E39EC"/>
    <w:rsid w:val="00A25607"/>
    <w:rsid w:val="00A349C6"/>
    <w:rsid w:val="00A36A37"/>
    <w:rsid w:val="00A3799C"/>
    <w:rsid w:val="00A40F87"/>
    <w:rsid w:val="00A42112"/>
    <w:rsid w:val="00A75B16"/>
    <w:rsid w:val="00A83DA8"/>
    <w:rsid w:val="00AA01BB"/>
    <w:rsid w:val="00AA21A8"/>
    <w:rsid w:val="00AF2258"/>
    <w:rsid w:val="00B13FD3"/>
    <w:rsid w:val="00B167E3"/>
    <w:rsid w:val="00B21B3F"/>
    <w:rsid w:val="00B26369"/>
    <w:rsid w:val="00B34076"/>
    <w:rsid w:val="00B34ED0"/>
    <w:rsid w:val="00B932DE"/>
    <w:rsid w:val="00BC1DE8"/>
    <w:rsid w:val="00BF74F9"/>
    <w:rsid w:val="00C16B33"/>
    <w:rsid w:val="00C17F0C"/>
    <w:rsid w:val="00C37167"/>
    <w:rsid w:val="00C63F9F"/>
    <w:rsid w:val="00C937E1"/>
    <w:rsid w:val="00C93F4E"/>
    <w:rsid w:val="00CD3E93"/>
    <w:rsid w:val="00CE787D"/>
    <w:rsid w:val="00CF56AC"/>
    <w:rsid w:val="00D07497"/>
    <w:rsid w:val="00D102E1"/>
    <w:rsid w:val="00D10665"/>
    <w:rsid w:val="00D11BFF"/>
    <w:rsid w:val="00D2507A"/>
    <w:rsid w:val="00D25193"/>
    <w:rsid w:val="00D75B0E"/>
    <w:rsid w:val="00D9782D"/>
    <w:rsid w:val="00DA7B57"/>
    <w:rsid w:val="00DB1C68"/>
    <w:rsid w:val="00E043E9"/>
    <w:rsid w:val="00E051EE"/>
    <w:rsid w:val="00E16ABF"/>
    <w:rsid w:val="00E418E3"/>
    <w:rsid w:val="00E4197A"/>
    <w:rsid w:val="00E42AD6"/>
    <w:rsid w:val="00E46452"/>
    <w:rsid w:val="00E84321"/>
    <w:rsid w:val="00E86996"/>
    <w:rsid w:val="00E953CD"/>
    <w:rsid w:val="00EA4066"/>
    <w:rsid w:val="00EA4E94"/>
    <w:rsid w:val="00EA53DB"/>
    <w:rsid w:val="00EC3439"/>
    <w:rsid w:val="00ED0D39"/>
    <w:rsid w:val="00F17823"/>
    <w:rsid w:val="00F268C7"/>
    <w:rsid w:val="00F40A1C"/>
    <w:rsid w:val="00F47E38"/>
    <w:rsid w:val="00F62D3E"/>
    <w:rsid w:val="00F71641"/>
    <w:rsid w:val="00F73B1F"/>
    <w:rsid w:val="00FA725D"/>
    <w:rsid w:val="00FD0EAC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8984"/>
  <w15:docId w15:val="{48FB8FF8-DCCE-4827-BC1B-748FCC3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A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97AD3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9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497AD3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497A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49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AD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5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087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5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08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Якушина</cp:lastModifiedBy>
  <cp:revision>9</cp:revision>
  <cp:lastPrinted>2025-02-06T03:08:00Z</cp:lastPrinted>
  <dcterms:created xsi:type="dcterms:W3CDTF">2025-01-31T04:10:00Z</dcterms:created>
  <dcterms:modified xsi:type="dcterms:W3CDTF">2025-02-07T04:03:00Z</dcterms:modified>
</cp:coreProperties>
</file>